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4F29" w14:textId="77777777" w:rsidR="001C704B" w:rsidRPr="00A34FE5" w:rsidRDefault="001C704B" w:rsidP="00D467C7">
      <w:pPr>
        <w:pStyle w:val="Title"/>
        <w:tabs>
          <w:tab w:val="clear" w:pos="6480"/>
          <w:tab w:val="clear" w:pos="8280"/>
          <w:tab w:val="left" w:pos="1440"/>
          <w:tab w:val="left" w:pos="2160"/>
          <w:tab w:val="right" w:pos="7200"/>
        </w:tabs>
        <w:rPr>
          <w:rFonts w:ascii="Baskerville Old Face" w:hAnsi="Baskerville Old Face" w:cs="Mangal"/>
          <w:sz w:val="16"/>
          <w:szCs w:val="16"/>
        </w:rPr>
      </w:pPr>
      <w:bookmarkStart w:id="0" w:name="_GoBack"/>
      <w:bookmarkEnd w:id="0"/>
    </w:p>
    <w:p w14:paraId="1C55982F" w14:textId="77777777" w:rsidR="002761F4" w:rsidRPr="0018193B" w:rsidRDefault="004F694D" w:rsidP="00D467C7">
      <w:pPr>
        <w:pStyle w:val="Title"/>
        <w:tabs>
          <w:tab w:val="clear" w:pos="6480"/>
          <w:tab w:val="clear" w:pos="8280"/>
          <w:tab w:val="left" w:pos="1440"/>
          <w:tab w:val="left" w:pos="2160"/>
          <w:tab w:val="right" w:pos="7200"/>
        </w:tabs>
        <w:rPr>
          <w:rFonts w:ascii="Baskerville Old Face" w:hAnsi="Baskerville Old Face" w:cs="Mangal"/>
          <w:sz w:val="28"/>
          <w:szCs w:val="28"/>
        </w:rPr>
      </w:pPr>
      <w:r w:rsidRPr="0018193B">
        <w:rPr>
          <w:rFonts w:ascii="Baskerville Old Face" w:hAnsi="Baskerville Old Face" w:cs="Mangal"/>
          <w:sz w:val="28"/>
          <w:szCs w:val="28"/>
        </w:rPr>
        <w:t>WEA-</w:t>
      </w:r>
      <w:r w:rsidR="002761F4" w:rsidRPr="0018193B">
        <w:rPr>
          <w:rFonts w:ascii="Baskerville Old Face" w:hAnsi="Baskerville Old Face" w:cs="Mangal"/>
          <w:sz w:val="28"/>
          <w:szCs w:val="28"/>
        </w:rPr>
        <w:t>SAMMAMISH UNISERV COUNCIL</w:t>
      </w:r>
    </w:p>
    <w:p w14:paraId="1ABC1712" w14:textId="77777777" w:rsidR="002761F4" w:rsidRPr="0018193B" w:rsidRDefault="002761F4" w:rsidP="00D467C7">
      <w:pPr>
        <w:pStyle w:val="Heading1"/>
        <w:tabs>
          <w:tab w:val="clear" w:pos="6480"/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18193B">
        <w:rPr>
          <w:rFonts w:ascii="Baskerville Old Face" w:hAnsi="Baskerville Old Face" w:cs="Mangal"/>
          <w:sz w:val="28"/>
          <w:szCs w:val="28"/>
        </w:rPr>
        <w:t>BOARD OF DIRECTORS' MEETING</w:t>
      </w:r>
    </w:p>
    <w:p w14:paraId="3CCDD8C5" w14:textId="1CEA6145" w:rsidR="00FF6AF6" w:rsidRPr="0018193B" w:rsidRDefault="00CE6786" w:rsidP="000A392B">
      <w:pPr>
        <w:pStyle w:val="Heading1"/>
        <w:tabs>
          <w:tab w:val="clear" w:pos="6480"/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Minutes</w:t>
      </w:r>
    </w:p>
    <w:p w14:paraId="4001BF21" w14:textId="77777777" w:rsidR="00FF6AF6" w:rsidRDefault="005C6D42" w:rsidP="00D03F4A">
      <w:pPr>
        <w:pStyle w:val="Heading1"/>
        <w:tabs>
          <w:tab w:val="clear" w:pos="6480"/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Cs w:val="24"/>
        </w:rPr>
      </w:pPr>
      <w:r>
        <w:rPr>
          <w:rFonts w:ascii="Baskerville Old Face" w:hAnsi="Baskerville Old Face" w:cs="Mangal"/>
          <w:szCs w:val="24"/>
        </w:rPr>
        <w:t>Ma</w:t>
      </w:r>
      <w:r w:rsidR="00CC3229">
        <w:rPr>
          <w:rFonts w:ascii="Baskerville Old Face" w:hAnsi="Baskerville Old Face" w:cs="Mangal"/>
          <w:szCs w:val="24"/>
        </w:rPr>
        <w:t>y</w:t>
      </w:r>
      <w:r w:rsidR="00003085" w:rsidRPr="0018193B">
        <w:rPr>
          <w:rFonts w:ascii="Baskerville Old Face" w:hAnsi="Baskerville Old Face" w:cs="Mangal"/>
          <w:szCs w:val="24"/>
        </w:rPr>
        <w:t xml:space="preserve"> </w:t>
      </w:r>
      <w:r w:rsidR="00CC3229">
        <w:rPr>
          <w:rFonts w:ascii="Baskerville Old Face" w:hAnsi="Baskerville Old Face" w:cs="Mangal"/>
          <w:szCs w:val="24"/>
        </w:rPr>
        <w:t>6</w:t>
      </w:r>
      <w:r w:rsidR="00EF0B6E" w:rsidRPr="0018193B">
        <w:rPr>
          <w:rFonts w:ascii="Baskerville Old Face" w:hAnsi="Baskerville Old Face" w:cs="Mangal"/>
          <w:szCs w:val="24"/>
        </w:rPr>
        <w:t>, 201</w:t>
      </w:r>
      <w:r w:rsidR="00C23D17" w:rsidRPr="0018193B">
        <w:rPr>
          <w:rFonts w:ascii="Baskerville Old Face" w:hAnsi="Baskerville Old Face" w:cs="Mangal"/>
          <w:szCs w:val="24"/>
        </w:rPr>
        <w:t>9</w:t>
      </w:r>
      <w:r w:rsidR="00A82D4C">
        <w:rPr>
          <w:rFonts w:ascii="Baskerville Old Face" w:hAnsi="Baskerville Old Face" w:cs="Mangal"/>
          <w:szCs w:val="24"/>
        </w:rPr>
        <w:t xml:space="preserve"> </w:t>
      </w:r>
      <w:r w:rsidR="00AE1A44" w:rsidRPr="0018193B">
        <w:rPr>
          <w:rFonts w:ascii="Baskerville Old Face" w:hAnsi="Baskerville Old Face" w:cs="Mangal"/>
          <w:szCs w:val="24"/>
        </w:rPr>
        <w:t>4:</w:t>
      </w:r>
      <w:r w:rsidR="00446F71" w:rsidRPr="0018193B">
        <w:rPr>
          <w:rFonts w:ascii="Baskerville Old Face" w:hAnsi="Baskerville Old Face" w:cs="Mangal"/>
          <w:szCs w:val="24"/>
        </w:rPr>
        <w:t>45</w:t>
      </w:r>
      <w:r w:rsidR="003D43D3" w:rsidRPr="0018193B">
        <w:rPr>
          <w:rFonts w:ascii="Baskerville Old Face" w:hAnsi="Baskerville Old Face" w:cs="Mangal"/>
          <w:szCs w:val="24"/>
        </w:rPr>
        <w:t xml:space="preserve"> </w:t>
      </w:r>
      <w:r w:rsidR="000A47B6" w:rsidRPr="0018193B">
        <w:rPr>
          <w:rFonts w:ascii="Baskerville Old Face" w:hAnsi="Baskerville Old Face" w:cs="Mangal"/>
          <w:szCs w:val="24"/>
        </w:rPr>
        <w:t>PM - 6:</w:t>
      </w:r>
      <w:r w:rsidR="00453FF1" w:rsidRPr="0018193B">
        <w:rPr>
          <w:rFonts w:ascii="Baskerville Old Face" w:hAnsi="Baskerville Old Face" w:cs="Mangal"/>
          <w:szCs w:val="24"/>
        </w:rPr>
        <w:t>15</w:t>
      </w:r>
      <w:r w:rsidR="00C97BC1" w:rsidRPr="0018193B">
        <w:rPr>
          <w:rFonts w:ascii="Baskerville Old Face" w:hAnsi="Baskerville Old Face" w:cs="Mangal"/>
          <w:szCs w:val="24"/>
        </w:rPr>
        <w:t xml:space="preserve"> PM</w:t>
      </w:r>
      <w:r w:rsidR="00D03F4A">
        <w:rPr>
          <w:rFonts w:ascii="Baskerville Old Face" w:hAnsi="Baskerville Old Face" w:cs="Mangal"/>
          <w:szCs w:val="24"/>
        </w:rPr>
        <w:t xml:space="preserve"> - </w:t>
      </w:r>
      <w:r w:rsidR="0023676A" w:rsidRPr="0018193B">
        <w:rPr>
          <w:rFonts w:ascii="Baskerville Old Face" w:hAnsi="Baskerville Old Face" w:cs="Mangal"/>
          <w:szCs w:val="24"/>
        </w:rPr>
        <w:t>Sammamish Council Office</w:t>
      </w:r>
      <w:r w:rsidR="00E315F5" w:rsidRPr="0018193B">
        <w:rPr>
          <w:rFonts w:ascii="Baskerville Old Face" w:hAnsi="Baskerville Old Face" w:cs="Mangal"/>
          <w:szCs w:val="24"/>
        </w:rPr>
        <w:t>, Bellevue</w:t>
      </w:r>
    </w:p>
    <w:p w14:paraId="1E0E2C5B" w14:textId="77777777" w:rsidR="00600697" w:rsidRPr="00600697" w:rsidRDefault="00600697" w:rsidP="00600697"/>
    <w:p w14:paraId="20C870F5" w14:textId="76FEFA5A" w:rsidR="00FA011D" w:rsidRPr="005A50CE" w:rsidRDefault="00D467C7" w:rsidP="00D467C7">
      <w:pPr>
        <w:tabs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8849A0">
        <w:rPr>
          <w:rFonts w:ascii="Baskerville Old Face" w:hAnsi="Baskerville Old Face" w:cs="Mangal"/>
          <w:sz w:val="22"/>
          <w:szCs w:val="22"/>
        </w:rPr>
        <w:t>I.</w:t>
      </w:r>
      <w:r w:rsidRPr="008849A0">
        <w:rPr>
          <w:rFonts w:ascii="Baskerville Old Face" w:hAnsi="Baskerville Old Face" w:cs="Mangal"/>
          <w:sz w:val="22"/>
          <w:szCs w:val="22"/>
        </w:rPr>
        <w:tab/>
      </w:r>
      <w:r w:rsidR="00A3539D" w:rsidRPr="005A50CE">
        <w:rPr>
          <w:rFonts w:ascii="Baskerville Old Face" w:hAnsi="Baskerville Old Face" w:cs="Mangal"/>
          <w:sz w:val="28"/>
          <w:szCs w:val="28"/>
        </w:rPr>
        <w:t>Call to Order</w:t>
      </w:r>
      <w:r w:rsidR="00CE6786">
        <w:rPr>
          <w:rFonts w:ascii="Baskerville Old Face" w:hAnsi="Baskerville Old Face" w:cs="Mangal"/>
          <w:sz w:val="28"/>
          <w:szCs w:val="28"/>
        </w:rPr>
        <w:t xml:space="preserve"> </w:t>
      </w:r>
      <w:r w:rsidR="00D0000C">
        <w:rPr>
          <w:rFonts w:ascii="Baskerville Old Face" w:hAnsi="Baskerville Old Face" w:cs="Mangal"/>
          <w:sz w:val="28"/>
          <w:szCs w:val="28"/>
        </w:rPr>
        <w:t xml:space="preserve">4:45pm </w:t>
      </w:r>
      <w:r w:rsidR="00FF6AF6" w:rsidRPr="005A50CE">
        <w:rPr>
          <w:rFonts w:ascii="Baskerville Old Face" w:hAnsi="Baskerville Old Face" w:cs="Mangal"/>
          <w:sz w:val="28"/>
          <w:szCs w:val="28"/>
        </w:rPr>
        <w:tab/>
      </w:r>
    </w:p>
    <w:p w14:paraId="44A22EEF" w14:textId="77777777" w:rsidR="00E17F98" w:rsidRPr="005A50CE" w:rsidRDefault="00E17F98" w:rsidP="00D467C7">
      <w:pPr>
        <w:tabs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1CEF6F0D" w14:textId="3AA6B811" w:rsidR="00E17F98" w:rsidRPr="005A50CE" w:rsidRDefault="00E17F98" w:rsidP="00D467C7">
      <w:pPr>
        <w:tabs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II.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556727" w:rsidRPr="005A50CE">
        <w:rPr>
          <w:rFonts w:ascii="Baskerville Old Face" w:hAnsi="Baskerville Old Face" w:cs="Mangal"/>
          <w:sz w:val="28"/>
          <w:szCs w:val="28"/>
        </w:rPr>
        <w:t>March</w:t>
      </w:r>
      <w:r w:rsidR="00E0737D" w:rsidRPr="005A50CE">
        <w:rPr>
          <w:rFonts w:ascii="Baskerville Old Face" w:hAnsi="Baskerville Old Face" w:cs="Mangal"/>
          <w:sz w:val="28"/>
          <w:szCs w:val="28"/>
        </w:rPr>
        <w:t xml:space="preserve"> 201</w:t>
      </w:r>
      <w:r w:rsidR="00D34C05" w:rsidRPr="005A50CE">
        <w:rPr>
          <w:rFonts w:ascii="Baskerville Old Face" w:hAnsi="Baskerville Old Face" w:cs="Mangal"/>
          <w:sz w:val="28"/>
          <w:szCs w:val="28"/>
        </w:rPr>
        <w:t>9</w:t>
      </w:r>
      <w:r w:rsidR="00E0737D" w:rsidRPr="005A50CE">
        <w:rPr>
          <w:rFonts w:ascii="Baskerville Old Face" w:hAnsi="Baskerville Old Face" w:cs="Mangal"/>
          <w:sz w:val="28"/>
          <w:szCs w:val="28"/>
        </w:rPr>
        <w:t xml:space="preserve"> </w:t>
      </w:r>
      <w:r w:rsidR="0023676A" w:rsidRPr="005A50CE">
        <w:rPr>
          <w:rFonts w:ascii="Baskerville Old Face" w:hAnsi="Baskerville Old Face" w:cs="Mangal"/>
          <w:sz w:val="28"/>
          <w:szCs w:val="28"/>
        </w:rPr>
        <w:t>Minutes Approval</w:t>
      </w:r>
      <w:r w:rsidR="00FE2B7E">
        <w:rPr>
          <w:rFonts w:ascii="Baskerville Old Face" w:hAnsi="Baskerville Old Face" w:cs="Mangal"/>
          <w:sz w:val="28"/>
          <w:szCs w:val="28"/>
        </w:rPr>
        <w:t xml:space="preserve"> and May Agenda</w:t>
      </w:r>
      <w:r w:rsidR="0023676A" w:rsidRPr="005A50CE">
        <w:rPr>
          <w:rFonts w:ascii="Baskerville Old Face" w:hAnsi="Baskerville Old Face" w:cs="Mangal"/>
          <w:sz w:val="28"/>
          <w:szCs w:val="28"/>
        </w:rPr>
        <w:tab/>
      </w:r>
      <w:r w:rsidR="004D6D51">
        <w:rPr>
          <w:rFonts w:ascii="Baskerville Old Face" w:hAnsi="Baskerville Old Face" w:cs="Mangal"/>
          <w:sz w:val="28"/>
          <w:szCs w:val="28"/>
        </w:rPr>
        <w:t xml:space="preserve"> </w:t>
      </w:r>
      <w:proofErr w:type="spellStart"/>
      <w:r w:rsidR="00D0000C">
        <w:rPr>
          <w:rFonts w:ascii="Baskerville Old Face" w:hAnsi="Baskerville Old Face" w:cs="Mangal"/>
          <w:sz w:val="28"/>
          <w:szCs w:val="28"/>
        </w:rPr>
        <w:t>Tani</w:t>
      </w:r>
      <w:proofErr w:type="spellEnd"/>
      <w:r w:rsidR="00D0000C">
        <w:rPr>
          <w:rFonts w:ascii="Baskerville Old Face" w:hAnsi="Baskerville Old Face" w:cs="Mangal"/>
          <w:sz w:val="28"/>
          <w:szCs w:val="28"/>
        </w:rPr>
        <w:t xml:space="preserve"> </w:t>
      </w:r>
      <w:r w:rsidR="004D6D51">
        <w:rPr>
          <w:rFonts w:ascii="Baskerville Old Face" w:hAnsi="Baskerville Old Face" w:cs="Mangal"/>
          <w:sz w:val="28"/>
          <w:szCs w:val="28"/>
        </w:rPr>
        <w:t xml:space="preserve">motioned Sally Seconded </w:t>
      </w:r>
      <w:r w:rsidR="00E0737D" w:rsidRPr="005A50CE">
        <w:rPr>
          <w:rFonts w:ascii="Baskerville Old Face" w:hAnsi="Baskerville Old Face" w:cs="Mangal"/>
          <w:sz w:val="28"/>
          <w:szCs w:val="28"/>
        </w:rPr>
        <w:tab/>
      </w:r>
    </w:p>
    <w:p w14:paraId="2884129A" w14:textId="77777777" w:rsidR="002D6825" w:rsidRPr="005A50CE" w:rsidRDefault="002D6825" w:rsidP="00D467C7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6DCA5F5B" w14:textId="77777777" w:rsidR="00315D33" w:rsidRPr="005A50CE" w:rsidRDefault="00BA6047" w:rsidP="0019740F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III.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651CBD" w:rsidRPr="005A50CE">
        <w:rPr>
          <w:rFonts w:ascii="Baskerville Old Face" w:hAnsi="Baskerville Old Face" w:cs="Mangal"/>
          <w:sz w:val="28"/>
          <w:szCs w:val="28"/>
        </w:rPr>
        <w:t>Membership Matters</w:t>
      </w:r>
    </w:p>
    <w:p w14:paraId="07B915DB" w14:textId="3EF0552A" w:rsidR="00651CBD" w:rsidRDefault="00651CBD" w:rsidP="00651CBD">
      <w:pPr>
        <w:pStyle w:val="BodyText"/>
        <w:numPr>
          <w:ilvl w:val="0"/>
          <w:numId w:val="5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Report</w:t>
      </w:r>
    </w:p>
    <w:p w14:paraId="24FFF098" w14:textId="3A3B483A" w:rsidR="00E371CA" w:rsidRPr="005A50CE" w:rsidRDefault="000F00FB" w:rsidP="00E371CA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108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Michael reported that we currently have </w:t>
      </w:r>
      <w:r w:rsidR="00E371CA">
        <w:rPr>
          <w:rFonts w:ascii="Baskerville Old Face" w:hAnsi="Baskerville Old Face" w:cs="Mangal"/>
          <w:sz w:val="28"/>
          <w:szCs w:val="28"/>
        </w:rPr>
        <w:t>4,631 members</w:t>
      </w:r>
      <w:r>
        <w:rPr>
          <w:rFonts w:ascii="Baskerville Old Face" w:hAnsi="Baskerville Old Face" w:cs="Mangal"/>
          <w:sz w:val="28"/>
          <w:szCs w:val="28"/>
        </w:rPr>
        <w:t xml:space="preserve"> and</w:t>
      </w:r>
      <w:r w:rsidR="00E371CA">
        <w:rPr>
          <w:rFonts w:ascii="Baskerville Old Face" w:hAnsi="Baskerville Old Face" w:cs="Mangal"/>
          <w:sz w:val="28"/>
          <w:szCs w:val="28"/>
        </w:rPr>
        <w:t xml:space="preserve"> 162 potential members</w:t>
      </w:r>
      <w:r w:rsidR="001D4D13">
        <w:rPr>
          <w:rFonts w:ascii="Baskerville Old Face" w:hAnsi="Baskerville Old Face" w:cs="Mangal"/>
          <w:sz w:val="28"/>
          <w:szCs w:val="28"/>
        </w:rPr>
        <w:t xml:space="preserve">. </w:t>
      </w:r>
      <w:r>
        <w:rPr>
          <w:rFonts w:ascii="Baskerville Old Face" w:hAnsi="Baskerville Old Face" w:cs="Mangal"/>
          <w:sz w:val="28"/>
          <w:szCs w:val="28"/>
        </w:rPr>
        <w:t>We n</w:t>
      </w:r>
      <w:r w:rsidR="001D4D13">
        <w:rPr>
          <w:rFonts w:ascii="Baskerville Old Face" w:hAnsi="Baskerville Old Face" w:cs="Mangal"/>
          <w:sz w:val="28"/>
          <w:szCs w:val="28"/>
        </w:rPr>
        <w:t xml:space="preserve">eed to have the conversation with members to get them to join. Biggest threat is </w:t>
      </w:r>
      <w:r w:rsidR="00F37235">
        <w:rPr>
          <w:rFonts w:ascii="Baskerville Old Face" w:hAnsi="Baskerville Old Face" w:cs="Mangal"/>
          <w:sz w:val="28"/>
          <w:szCs w:val="28"/>
        </w:rPr>
        <w:t>not getting new hires signed up.</w:t>
      </w:r>
      <w:r w:rsidR="00CC229B">
        <w:rPr>
          <w:rFonts w:ascii="Baskerville Old Face" w:hAnsi="Baskerville Old Face" w:cs="Mangal"/>
          <w:sz w:val="28"/>
          <w:szCs w:val="28"/>
        </w:rPr>
        <w:t xml:space="preserve"> </w:t>
      </w:r>
      <w:r w:rsidR="00F37235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62882655" w14:textId="7EFA1E75" w:rsidR="00651CBD" w:rsidRDefault="00651CBD" w:rsidP="00651CBD">
      <w:pPr>
        <w:pStyle w:val="BodyText"/>
        <w:numPr>
          <w:ilvl w:val="0"/>
          <w:numId w:val="5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Planning for the </w:t>
      </w:r>
      <w:r w:rsidR="00830B0B" w:rsidRPr="005A50CE">
        <w:rPr>
          <w:rFonts w:ascii="Baskerville Old Face" w:hAnsi="Baskerville Old Face" w:cs="Mangal"/>
          <w:sz w:val="28"/>
          <w:szCs w:val="28"/>
        </w:rPr>
        <w:t>next school year</w:t>
      </w:r>
    </w:p>
    <w:p w14:paraId="5C6F7021" w14:textId="5E09D615" w:rsidR="00DE6806" w:rsidRPr="005A50CE" w:rsidRDefault="0097362E" w:rsidP="00DE6806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108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The council was g</w:t>
      </w:r>
      <w:r w:rsidR="00BC360E">
        <w:rPr>
          <w:rFonts w:ascii="Baskerville Old Face" w:hAnsi="Baskerville Old Face" w:cs="Mangal"/>
          <w:sz w:val="28"/>
          <w:szCs w:val="28"/>
        </w:rPr>
        <w:t xml:space="preserve">iven time to </w:t>
      </w:r>
      <w:r w:rsidR="00C80C29">
        <w:rPr>
          <w:rFonts w:ascii="Baskerville Old Face" w:hAnsi="Baskerville Old Face" w:cs="Mangal"/>
          <w:sz w:val="28"/>
          <w:szCs w:val="28"/>
        </w:rPr>
        <w:t>work in locals to plan for engaging members next year</w:t>
      </w:r>
      <w:r w:rsidR="00F21AF5">
        <w:rPr>
          <w:rFonts w:ascii="Baskerville Old Face" w:hAnsi="Baskerville Old Face" w:cs="Mangal"/>
          <w:sz w:val="28"/>
          <w:szCs w:val="28"/>
        </w:rPr>
        <w:t xml:space="preserve"> and </w:t>
      </w:r>
      <w:r w:rsidR="009571DF">
        <w:rPr>
          <w:rFonts w:ascii="Baskerville Old Face" w:hAnsi="Baskerville Old Face" w:cs="Mangal"/>
          <w:sz w:val="28"/>
          <w:szCs w:val="28"/>
        </w:rPr>
        <w:t xml:space="preserve">signing up new members. </w:t>
      </w:r>
      <w:r w:rsidR="00B25324">
        <w:rPr>
          <w:rFonts w:ascii="Baskerville Old Face" w:hAnsi="Baskerville Old Face" w:cs="Mangal"/>
          <w:sz w:val="28"/>
          <w:szCs w:val="28"/>
        </w:rPr>
        <w:t xml:space="preserve">Locals shared some of their plans for next year. </w:t>
      </w:r>
      <w:r w:rsidR="00B965E4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1C33786D" w14:textId="77777777" w:rsidR="005557FC" w:rsidRPr="005A50CE" w:rsidRDefault="005557FC" w:rsidP="00830B0B">
      <w:pPr>
        <w:rPr>
          <w:sz w:val="28"/>
          <w:szCs w:val="28"/>
        </w:rPr>
      </w:pPr>
    </w:p>
    <w:p w14:paraId="7D9FB680" w14:textId="77777777" w:rsidR="00BE6C45" w:rsidRPr="005A50CE" w:rsidRDefault="00315D33" w:rsidP="00BE6C45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IV.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BE6C45" w:rsidRPr="005A50CE">
        <w:rPr>
          <w:rFonts w:ascii="Baskerville Old Face" w:hAnsi="Baskerville Old Face" w:cs="Mangal"/>
          <w:sz w:val="28"/>
          <w:szCs w:val="28"/>
        </w:rPr>
        <w:t>Legislative Update</w:t>
      </w:r>
    </w:p>
    <w:p w14:paraId="73294296" w14:textId="6C601888" w:rsidR="00BE6C45" w:rsidRDefault="00BE6C45" w:rsidP="00BE6C45">
      <w:pPr>
        <w:pStyle w:val="BodyText"/>
        <w:numPr>
          <w:ilvl w:val="0"/>
          <w:numId w:val="6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Budget impacts</w:t>
      </w:r>
    </w:p>
    <w:p w14:paraId="3D9A071A" w14:textId="4D665C9E" w:rsidR="00ED0DA0" w:rsidRPr="005A50CE" w:rsidRDefault="007E3934" w:rsidP="00ED0DA0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108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5313 The levy capacity changed</w:t>
      </w:r>
      <w:r w:rsidR="00CE3647">
        <w:rPr>
          <w:rFonts w:ascii="Baskerville Old Face" w:hAnsi="Baskerville Old Face" w:cs="Mangal"/>
          <w:sz w:val="28"/>
          <w:szCs w:val="28"/>
        </w:rPr>
        <w:t xml:space="preserve"> for some districts. Some districts will need to rerun their levies</w:t>
      </w:r>
      <w:r w:rsidR="00D51521">
        <w:rPr>
          <w:rFonts w:ascii="Baskerville Old Face" w:hAnsi="Baskerville Old Face" w:cs="Mangal"/>
          <w:sz w:val="28"/>
          <w:szCs w:val="28"/>
        </w:rPr>
        <w:t xml:space="preserve">. </w:t>
      </w:r>
    </w:p>
    <w:p w14:paraId="10EC5886" w14:textId="7BD7452A" w:rsidR="00BE6C45" w:rsidRDefault="00BE6C45" w:rsidP="00BE6C45">
      <w:pPr>
        <w:pStyle w:val="BodyText"/>
        <w:numPr>
          <w:ilvl w:val="0"/>
          <w:numId w:val="6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SEBB</w:t>
      </w:r>
    </w:p>
    <w:p w14:paraId="0C855532" w14:textId="32D64C28" w:rsidR="005A172B" w:rsidRPr="005A50CE" w:rsidRDefault="006405DB" w:rsidP="006405DB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72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SEBB did get</w:t>
      </w:r>
      <w:r w:rsidR="00A9108A">
        <w:rPr>
          <w:rFonts w:ascii="Baskerville Old Face" w:hAnsi="Baskerville Old Face" w:cs="Mangal"/>
          <w:sz w:val="28"/>
          <w:szCs w:val="28"/>
        </w:rPr>
        <w:t xml:space="preserve"> funded and did pass. </w:t>
      </w:r>
      <w:r w:rsidR="007F2861">
        <w:rPr>
          <w:rFonts w:ascii="Baskerville Old Face" w:hAnsi="Baskerville Old Face" w:cs="Mangal"/>
          <w:sz w:val="28"/>
          <w:szCs w:val="28"/>
        </w:rPr>
        <w:t xml:space="preserve">The HCA website </w:t>
      </w:r>
      <w:r w:rsidR="007A0CCC">
        <w:rPr>
          <w:rFonts w:ascii="Baskerville Old Face" w:hAnsi="Baskerville Old Face" w:cs="Mangal"/>
          <w:sz w:val="28"/>
          <w:szCs w:val="28"/>
        </w:rPr>
        <w:t>has</w:t>
      </w:r>
      <w:r w:rsidR="004F2DB7">
        <w:rPr>
          <w:rFonts w:ascii="Baskerville Old Face" w:hAnsi="Baskerville Old Face" w:cs="Mangal"/>
          <w:sz w:val="28"/>
          <w:szCs w:val="28"/>
        </w:rPr>
        <w:t xml:space="preserve"> more information. </w:t>
      </w:r>
    </w:p>
    <w:p w14:paraId="560CD309" w14:textId="77777777" w:rsidR="00BA6047" w:rsidRPr="005A50CE" w:rsidRDefault="00BA6047" w:rsidP="00BE6C45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4508EF9D" w14:textId="77777777" w:rsidR="00BE6C45" w:rsidRPr="005A50CE" w:rsidRDefault="0019740F" w:rsidP="00BE6C45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V</w:t>
      </w:r>
      <w:r w:rsidR="000B10C0" w:rsidRPr="005A50CE">
        <w:rPr>
          <w:rFonts w:ascii="Baskerville Old Face" w:hAnsi="Baskerville Old Face" w:cs="Mangal"/>
          <w:sz w:val="28"/>
          <w:szCs w:val="28"/>
        </w:rPr>
        <w:t>.</w:t>
      </w:r>
      <w:r w:rsidR="000B10C0" w:rsidRPr="005A50CE">
        <w:rPr>
          <w:rFonts w:ascii="Baskerville Old Face" w:hAnsi="Baskerville Old Face" w:cs="Mangal"/>
          <w:sz w:val="28"/>
          <w:szCs w:val="28"/>
        </w:rPr>
        <w:tab/>
      </w:r>
      <w:r w:rsidR="00BE6C45" w:rsidRPr="005A50CE">
        <w:rPr>
          <w:rFonts w:ascii="Baskerville Old Face" w:hAnsi="Baskerville Old Face" w:cs="Mangal"/>
          <w:sz w:val="28"/>
          <w:szCs w:val="28"/>
        </w:rPr>
        <w:t>2019-2020</w:t>
      </w:r>
    </w:p>
    <w:p w14:paraId="02DD30BB" w14:textId="63273BF3" w:rsidR="00BE6C45" w:rsidRDefault="00BE6C45" w:rsidP="00BE6C45">
      <w:pPr>
        <w:pStyle w:val="BodyText"/>
        <w:numPr>
          <w:ilvl w:val="0"/>
          <w:numId w:val="7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Staffing Update</w:t>
      </w:r>
    </w:p>
    <w:p w14:paraId="7333B6EF" w14:textId="5E9C20DC" w:rsidR="002F10C4" w:rsidRPr="005A50CE" w:rsidRDefault="00130A24" w:rsidP="002F10C4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108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New Level 5 position was posted. We d</w:t>
      </w:r>
      <w:r w:rsidR="007E474D">
        <w:rPr>
          <w:rFonts w:ascii="Baskerville Old Face" w:hAnsi="Baskerville Old Face" w:cs="Mangal"/>
          <w:sz w:val="28"/>
          <w:szCs w:val="28"/>
        </w:rPr>
        <w:t>id not have many</w:t>
      </w:r>
      <w:r>
        <w:rPr>
          <w:rFonts w:ascii="Baskerville Old Face" w:hAnsi="Baskerville Old Face" w:cs="Mangal"/>
          <w:sz w:val="28"/>
          <w:szCs w:val="28"/>
        </w:rPr>
        <w:t xml:space="preserve"> applicants</w:t>
      </w:r>
      <w:r w:rsidR="007E474D">
        <w:rPr>
          <w:rFonts w:ascii="Baskerville Old Face" w:hAnsi="Baskerville Old Face" w:cs="Mangal"/>
          <w:sz w:val="28"/>
          <w:szCs w:val="28"/>
        </w:rPr>
        <w:t xml:space="preserve"> </w:t>
      </w:r>
      <w:r w:rsidR="00AA6AE5">
        <w:rPr>
          <w:rFonts w:ascii="Baskerville Old Face" w:hAnsi="Baskerville Old Face" w:cs="Mangal"/>
          <w:sz w:val="28"/>
          <w:szCs w:val="28"/>
        </w:rPr>
        <w:t xml:space="preserve">with the experience we </w:t>
      </w:r>
      <w:r>
        <w:rPr>
          <w:rFonts w:ascii="Baskerville Old Face" w:hAnsi="Baskerville Old Face" w:cs="Mangal"/>
          <w:sz w:val="28"/>
          <w:szCs w:val="28"/>
        </w:rPr>
        <w:t>wanted.</w:t>
      </w:r>
      <w:r w:rsidR="00AA6AE5">
        <w:rPr>
          <w:rFonts w:ascii="Baskerville Old Face" w:hAnsi="Baskerville Old Face" w:cs="Mangal"/>
          <w:sz w:val="28"/>
          <w:szCs w:val="28"/>
        </w:rPr>
        <w:t xml:space="preserve"> We are reposting the job tomorrow.</w:t>
      </w:r>
      <w:r w:rsidR="00CC72B7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7AA32F7A" w14:textId="384AA54A" w:rsidR="00600697" w:rsidRDefault="009C30CF" w:rsidP="00BE6C45">
      <w:pPr>
        <w:pStyle w:val="BodyText"/>
        <w:numPr>
          <w:ilvl w:val="0"/>
          <w:numId w:val="7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Cou</w:t>
      </w:r>
      <w:r w:rsidR="00FB75D6" w:rsidRPr="005A50CE">
        <w:rPr>
          <w:rFonts w:ascii="Baskerville Old Face" w:hAnsi="Baskerville Old Face" w:cs="Mangal"/>
          <w:sz w:val="28"/>
          <w:szCs w:val="28"/>
        </w:rPr>
        <w:t>ncil program preliminary discussions</w:t>
      </w:r>
    </w:p>
    <w:p w14:paraId="22B3D92F" w14:textId="41DF5E2E" w:rsidR="00083E06" w:rsidRDefault="00DB4395" w:rsidP="00083E06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108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Financial philosophy, equity, policies, pd </w:t>
      </w:r>
    </w:p>
    <w:p w14:paraId="312CE8BF" w14:textId="07469557" w:rsidR="000A1336" w:rsidRPr="005A50CE" w:rsidRDefault="000A1336" w:rsidP="00083E06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108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We offered more PD than before. This year</w:t>
      </w:r>
      <w:r w:rsidR="00081DF9">
        <w:rPr>
          <w:rFonts w:ascii="Baskerville Old Face" w:hAnsi="Baskerville Old Face" w:cs="Mangal"/>
          <w:sz w:val="28"/>
          <w:szCs w:val="28"/>
        </w:rPr>
        <w:t xml:space="preserve"> the council emailed members telling them about the trainings. </w:t>
      </w:r>
      <w:r w:rsidR="006041C4">
        <w:rPr>
          <w:rFonts w:ascii="Baskerville Old Face" w:hAnsi="Baskerville Old Face" w:cs="Mangal"/>
          <w:sz w:val="28"/>
          <w:szCs w:val="28"/>
        </w:rPr>
        <w:t>Goal is to have one a month starting in October</w:t>
      </w:r>
      <w:r w:rsidR="00CB7EAB">
        <w:rPr>
          <w:rFonts w:ascii="Baskerville Old Face" w:hAnsi="Baskerville Old Face" w:cs="Mangal"/>
          <w:sz w:val="28"/>
          <w:szCs w:val="28"/>
        </w:rPr>
        <w:t xml:space="preserve">. All are being offered at Issaquah </w:t>
      </w:r>
      <w:r w:rsidR="00F75BC7">
        <w:rPr>
          <w:rFonts w:ascii="Baskerville Old Face" w:hAnsi="Baskerville Old Face" w:cs="Mangal"/>
          <w:sz w:val="28"/>
          <w:szCs w:val="28"/>
        </w:rPr>
        <w:t xml:space="preserve">High </w:t>
      </w:r>
      <w:r w:rsidR="00CB7EAB">
        <w:rPr>
          <w:rFonts w:ascii="Baskerville Old Face" w:hAnsi="Baskerville Old Face" w:cs="Mangal"/>
          <w:sz w:val="28"/>
          <w:szCs w:val="28"/>
        </w:rPr>
        <w:t>School</w:t>
      </w:r>
      <w:r w:rsidR="00F75BC7">
        <w:rPr>
          <w:rFonts w:ascii="Baskerville Old Face" w:hAnsi="Baskerville Old Face" w:cs="Mangal"/>
          <w:sz w:val="28"/>
          <w:szCs w:val="28"/>
        </w:rPr>
        <w:t>.</w:t>
      </w:r>
      <w:r w:rsidR="009F080D">
        <w:rPr>
          <w:rFonts w:ascii="Baskerville Old Face" w:hAnsi="Baskerville Old Face" w:cs="Mangal"/>
          <w:sz w:val="28"/>
          <w:szCs w:val="28"/>
        </w:rPr>
        <w:t xml:space="preserve"> We discussed which PDs we should offer again next year. </w:t>
      </w:r>
    </w:p>
    <w:p w14:paraId="61614857" w14:textId="3921C261" w:rsidR="00830B0B" w:rsidRDefault="00BE6C45" w:rsidP="00FB75D6">
      <w:pPr>
        <w:pStyle w:val="BodyText"/>
        <w:numPr>
          <w:ilvl w:val="0"/>
          <w:numId w:val="7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Departures</w:t>
      </w:r>
    </w:p>
    <w:p w14:paraId="5F2AE4F1" w14:textId="77777777" w:rsidR="00DC5B1A" w:rsidRPr="005A50CE" w:rsidRDefault="00DC5B1A" w:rsidP="00DC5B1A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1080"/>
        <w:rPr>
          <w:rFonts w:ascii="Baskerville Old Face" w:hAnsi="Baskerville Old Face" w:cs="Mangal"/>
          <w:sz w:val="28"/>
          <w:szCs w:val="28"/>
        </w:rPr>
      </w:pPr>
    </w:p>
    <w:p w14:paraId="6C212D76" w14:textId="77777777" w:rsidR="00A96FDF" w:rsidRPr="005A50CE" w:rsidRDefault="00A96FDF" w:rsidP="0019740F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4FD9EB5F" w14:textId="77777777" w:rsidR="00B81CA6" w:rsidRPr="005A50CE" w:rsidRDefault="00A96FDF" w:rsidP="00E9231D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V</w:t>
      </w:r>
      <w:r w:rsidR="00315D33" w:rsidRPr="005A50CE">
        <w:rPr>
          <w:rFonts w:ascii="Baskerville Old Face" w:hAnsi="Baskerville Old Face" w:cs="Mangal"/>
          <w:sz w:val="28"/>
          <w:szCs w:val="28"/>
        </w:rPr>
        <w:t>I</w:t>
      </w:r>
      <w:r w:rsidR="004F42D8" w:rsidRPr="005A50CE">
        <w:rPr>
          <w:rFonts w:ascii="Baskerville Old Face" w:hAnsi="Baskerville Old Face" w:cs="Mangal"/>
          <w:sz w:val="28"/>
          <w:szCs w:val="28"/>
        </w:rPr>
        <w:t>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8D2727" w:rsidRPr="005A50CE">
        <w:rPr>
          <w:rFonts w:ascii="Baskerville Old Face" w:hAnsi="Baskerville Old Face" w:cs="Mangal"/>
          <w:sz w:val="28"/>
          <w:szCs w:val="28"/>
        </w:rPr>
        <w:t>Upcoming Events</w:t>
      </w:r>
    </w:p>
    <w:p w14:paraId="76277DBD" w14:textId="77777777" w:rsidR="00B81CA6" w:rsidRPr="005A50CE" w:rsidRDefault="00B81CA6" w:rsidP="00205262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Baskerville Old Face" w:hAnsi="Baskerville Old Face" w:cs="Arial"/>
          <w:sz w:val="28"/>
          <w:szCs w:val="28"/>
        </w:rPr>
      </w:pPr>
      <w:r w:rsidRPr="005A50CE">
        <w:rPr>
          <w:rFonts w:ascii="Baskerville Old Face" w:hAnsi="Baskerville Old Face" w:cs="Arial"/>
          <w:sz w:val="28"/>
          <w:szCs w:val="28"/>
        </w:rPr>
        <w:t>May 1</w:t>
      </w:r>
      <w:r w:rsidR="00A82D4C" w:rsidRPr="005A50CE">
        <w:rPr>
          <w:rFonts w:ascii="Baskerville Old Face" w:hAnsi="Baskerville Old Face" w:cs="Arial"/>
          <w:sz w:val="28"/>
          <w:szCs w:val="28"/>
        </w:rPr>
        <w:t>5</w:t>
      </w:r>
      <w:r w:rsidR="00EF62B4" w:rsidRPr="005A50CE">
        <w:rPr>
          <w:rFonts w:ascii="Baskerville Old Face" w:hAnsi="Baskerville Old Face" w:cs="Arial"/>
          <w:sz w:val="28"/>
          <w:szCs w:val="28"/>
        </w:rPr>
        <w:t xml:space="preserve"> </w:t>
      </w:r>
      <w:r w:rsidRPr="005A50CE">
        <w:rPr>
          <w:rFonts w:ascii="Baskerville Old Face" w:hAnsi="Baskerville Old Face" w:cs="Arial"/>
          <w:sz w:val="28"/>
          <w:szCs w:val="28"/>
        </w:rPr>
        <w:t xml:space="preserve">Culturally Responsive Teaching </w:t>
      </w:r>
      <w:r w:rsidR="005A50CE">
        <w:rPr>
          <w:rFonts w:ascii="Baskerville Old Face" w:hAnsi="Baskerville Old Face" w:cs="Arial"/>
          <w:sz w:val="28"/>
          <w:szCs w:val="28"/>
        </w:rPr>
        <w:t>&amp;</w:t>
      </w:r>
      <w:r w:rsidRPr="005A50CE">
        <w:rPr>
          <w:rFonts w:ascii="Baskerville Old Face" w:hAnsi="Baskerville Old Face" w:cs="Arial"/>
          <w:sz w:val="28"/>
          <w:szCs w:val="28"/>
        </w:rPr>
        <w:t xml:space="preserve"> Classroom Management (3 </w:t>
      </w:r>
      <w:proofErr w:type="spellStart"/>
      <w:r w:rsidRPr="005A50CE">
        <w:rPr>
          <w:rFonts w:ascii="Baskerville Old Face" w:hAnsi="Baskerville Old Face" w:cs="Arial"/>
          <w:sz w:val="28"/>
          <w:szCs w:val="28"/>
        </w:rPr>
        <w:t>hrs</w:t>
      </w:r>
      <w:proofErr w:type="spellEnd"/>
      <w:r w:rsidRPr="005A50CE">
        <w:rPr>
          <w:rFonts w:ascii="Baskerville Old Face" w:hAnsi="Baskerville Old Face" w:cs="Arial"/>
          <w:sz w:val="28"/>
          <w:szCs w:val="28"/>
        </w:rPr>
        <w:t xml:space="preserve">) at </w:t>
      </w:r>
      <w:r w:rsidR="0090060C" w:rsidRPr="005A50CE">
        <w:rPr>
          <w:rFonts w:ascii="Baskerville Old Face" w:hAnsi="Baskerville Old Face" w:cs="Arial"/>
          <w:sz w:val="28"/>
          <w:szCs w:val="28"/>
        </w:rPr>
        <w:t>IH</w:t>
      </w:r>
      <w:r w:rsidR="00315D33" w:rsidRPr="005A50CE">
        <w:rPr>
          <w:rFonts w:ascii="Baskerville Old Face" w:hAnsi="Baskerville Old Face" w:cs="Arial"/>
          <w:sz w:val="28"/>
          <w:szCs w:val="28"/>
        </w:rPr>
        <w:t>S</w:t>
      </w:r>
    </w:p>
    <w:p w14:paraId="640FC0E1" w14:textId="77777777" w:rsidR="00315D33" w:rsidRPr="005A50CE" w:rsidRDefault="00315D33" w:rsidP="00205262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Baskerville Old Face" w:hAnsi="Baskerville Old Face" w:cs="Arial"/>
          <w:sz w:val="28"/>
          <w:szCs w:val="28"/>
        </w:rPr>
      </w:pPr>
      <w:r w:rsidRPr="005A50CE">
        <w:rPr>
          <w:rFonts w:ascii="Baskerville Old Face" w:hAnsi="Baskerville Old Face" w:cs="Arial"/>
          <w:sz w:val="28"/>
          <w:szCs w:val="28"/>
        </w:rPr>
        <w:t>May 16 – ESA Certification 101</w:t>
      </w:r>
      <w:r w:rsidR="0090060C" w:rsidRPr="005A50CE">
        <w:rPr>
          <w:rFonts w:ascii="Baskerville Old Face" w:hAnsi="Baskerville Old Face" w:cs="Arial"/>
          <w:sz w:val="28"/>
          <w:szCs w:val="28"/>
        </w:rPr>
        <w:t xml:space="preserve"> (3 </w:t>
      </w:r>
      <w:proofErr w:type="spellStart"/>
      <w:r w:rsidR="0090060C" w:rsidRPr="005A50CE">
        <w:rPr>
          <w:rFonts w:ascii="Baskerville Old Face" w:hAnsi="Baskerville Old Face" w:cs="Arial"/>
          <w:sz w:val="28"/>
          <w:szCs w:val="28"/>
        </w:rPr>
        <w:t>hrs</w:t>
      </w:r>
      <w:proofErr w:type="spellEnd"/>
      <w:r w:rsidR="0090060C" w:rsidRPr="005A50CE">
        <w:rPr>
          <w:rFonts w:ascii="Baskerville Old Face" w:hAnsi="Baskerville Old Face" w:cs="Arial"/>
          <w:sz w:val="28"/>
          <w:szCs w:val="28"/>
        </w:rPr>
        <w:t>) at IHS</w:t>
      </w:r>
    </w:p>
    <w:p w14:paraId="4B677671" w14:textId="77777777" w:rsidR="00842025" w:rsidRPr="005A50CE" w:rsidRDefault="00842025" w:rsidP="008D198A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360"/>
        <w:rPr>
          <w:rFonts w:ascii="Baskerville Old Face" w:hAnsi="Baskerville Old Face" w:cs="Mangal"/>
          <w:b/>
          <w:sz w:val="28"/>
          <w:szCs w:val="28"/>
        </w:rPr>
      </w:pPr>
    </w:p>
    <w:p w14:paraId="5B37ACCF" w14:textId="77777777" w:rsidR="0019740F" w:rsidRPr="005A50CE" w:rsidRDefault="00842025" w:rsidP="00C23D1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lastRenderedPageBreak/>
        <w:t>V</w:t>
      </w:r>
      <w:r w:rsidR="008D198A" w:rsidRPr="005A50CE">
        <w:rPr>
          <w:rFonts w:ascii="Baskerville Old Face" w:hAnsi="Baskerville Old Face" w:cs="Mangal"/>
          <w:sz w:val="28"/>
          <w:szCs w:val="28"/>
        </w:rPr>
        <w:t>I</w:t>
      </w:r>
      <w:r w:rsidR="00315D33" w:rsidRPr="005A50CE">
        <w:rPr>
          <w:rFonts w:ascii="Baskerville Old Face" w:hAnsi="Baskerville Old Face" w:cs="Mangal"/>
          <w:sz w:val="28"/>
          <w:szCs w:val="28"/>
        </w:rPr>
        <w:t>I</w:t>
      </w:r>
      <w:r w:rsidR="008D198A" w:rsidRPr="005A50CE">
        <w:rPr>
          <w:rFonts w:ascii="Baskerville Old Face" w:hAnsi="Baskerville Old Face" w:cs="Mangal"/>
          <w:sz w:val="28"/>
          <w:szCs w:val="28"/>
        </w:rPr>
        <w:t>.</w:t>
      </w:r>
      <w:r w:rsidRPr="005A50CE">
        <w:rPr>
          <w:rFonts w:ascii="Baskerville Old Face" w:hAnsi="Baskerville Old Face" w:cs="Mangal"/>
          <w:sz w:val="28"/>
          <w:szCs w:val="28"/>
        </w:rPr>
        <w:tab/>
        <w:t>Reports</w:t>
      </w:r>
    </w:p>
    <w:p w14:paraId="6152813D" w14:textId="5E1C8179" w:rsidR="00CC72B7" w:rsidRDefault="00D06392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Budget update</w:t>
      </w:r>
    </w:p>
    <w:p w14:paraId="069FE34A" w14:textId="441C760E" w:rsidR="00D06392" w:rsidRDefault="00D06392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Mark shared </w:t>
      </w:r>
      <w:r w:rsidR="000E19F7">
        <w:rPr>
          <w:rFonts w:ascii="Baskerville Old Face" w:hAnsi="Baskerville Old Face" w:cs="Mangal"/>
          <w:sz w:val="28"/>
          <w:szCs w:val="28"/>
        </w:rPr>
        <w:t xml:space="preserve">an update on the budget. 121 and 122 we are spending more than we budgeted. Mark will be looking into it. </w:t>
      </w:r>
      <w:r w:rsidR="00F706C6">
        <w:rPr>
          <w:rFonts w:ascii="Baskerville Old Face" w:hAnsi="Baskerville Old Face" w:cs="Mangal"/>
          <w:sz w:val="28"/>
          <w:szCs w:val="28"/>
        </w:rPr>
        <w:t>We are mov</w:t>
      </w:r>
      <w:r w:rsidR="00017BAA">
        <w:rPr>
          <w:rFonts w:ascii="Baskerville Old Face" w:hAnsi="Baskerville Old Face" w:cs="Mangal"/>
          <w:sz w:val="28"/>
          <w:szCs w:val="28"/>
        </w:rPr>
        <w:t xml:space="preserve">ing money from our Marlin </w:t>
      </w:r>
      <w:r w:rsidR="00A131BB">
        <w:rPr>
          <w:rFonts w:ascii="Baskerville Old Face" w:hAnsi="Baskerville Old Face" w:cs="Mangal"/>
          <w:sz w:val="28"/>
          <w:szCs w:val="28"/>
        </w:rPr>
        <w:t>L</w:t>
      </w:r>
      <w:r w:rsidR="00017BAA">
        <w:rPr>
          <w:rFonts w:ascii="Baskerville Old Face" w:hAnsi="Baskerville Old Face" w:cs="Mangal"/>
          <w:sz w:val="28"/>
          <w:szCs w:val="28"/>
        </w:rPr>
        <w:t xml:space="preserve">ynch account to our other account. </w:t>
      </w:r>
    </w:p>
    <w:p w14:paraId="01ED604A" w14:textId="1C287702" w:rsidR="00A8412C" w:rsidRDefault="00A8412C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Educators of Color (Maya Stevens)</w:t>
      </w:r>
    </w:p>
    <w:p w14:paraId="576A3608" w14:textId="022D0C1A" w:rsidR="004B2492" w:rsidRPr="005A50CE" w:rsidRDefault="004B2492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proofErr w:type="spellStart"/>
      <w:r>
        <w:rPr>
          <w:rFonts w:ascii="Baskerville Old Face" w:hAnsi="Baskerville Old Face" w:cs="Mangal"/>
          <w:sz w:val="28"/>
          <w:szCs w:val="28"/>
        </w:rPr>
        <w:t>Tani</w:t>
      </w:r>
      <w:proofErr w:type="spellEnd"/>
      <w:r>
        <w:rPr>
          <w:rFonts w:ascii="Baskerville Old Face" w:hAnsi="Baskerville Old Face" w:cs="Mangal"/>
          <w:sz w:val="28"/>
          <w:szCs w:val="28"/>
        </w:rPr>
        <w:t xml:space="preserve"> shared </w:t>
      </w:r>
      <w:r w:rsidR="009B281E">
        <w:rPr>
          <w:rFonts w:ascii="Baskerville Old Face" w:hAnsi="Baskerville Old Face" w:cs="Mangal"/>
          <w:sz w:val="28"/>
          <w:szCs w:val="28"/>
        </w:rPr>
        <w:t>that members who have</w:t>
      </w:r>
      <w:r w:rsidR="00101714">
        <w:rPr>
          <w:rFonts w:ascii="Baskerville Old Face" w:hAnsi="Baskerville Old Face" w:cs="Mangal"/>
          <w:sz w:val="28"/>
          <w:szCs w:val="28"/>
        </w:rPr>
        <w:t xml:space="preserve"> been</w:t>
      </w:r>
      <w:r w:rsidR="009B281E">
        <w:rPr>
          <w:rFonts w:ascii="Baskerville Old Face" w:hAnsi="Baskerville Old Face" w:cs="Mangal"/>
          <w:sz w:val="28"/>
          <w:szCs w:val="28"/>
        </w:rPr>
        <w:t xml:space="preserve"> identified as a person of color will be receiving a survey</w:t>
      </w:r>
      <w:r w:rsidR="00030A47">
        <w:rPr>
          <w:rFonts w:ascii="Baskerville Old Face" w:hAnsi="Baskerville Old Face" w:cs="Mangal"/>
          <w:sz w:val="28"/>
          <w:szCs w:val="28"/>
        </w:rPr>
        <w:t xml:space="preserve"> to complete. </w:t>
      </w:r>
    </w:p>
    <w:p w14:paraId="0A939741" w14:textId="3A2473C6" w:rsidR="00E17F98" w:rsidRDefault="00842025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WEA Board </w:t>
      </w:r>
      <w:r w:rsidR="004C3B65" w:rsidRPr="005A50CE">
        <w:rPr>
          <w:rFonts w:ascii="Baskerville Old Face" w:hAnsi="Baskerville Old Face" w:cs="Mangal"/>
          <w:sz w:val="28"/>
          <w:szCs w:val="28"/>
        </w:rPr>
        <w:t>Report (</w:t>
      </w:r>
      <w:r w:rsidR="0083250E" w:rsidRPr="005A50CE">
        <w:rPr>
          <w:rFonts w:ascii="Baskerville Old Face" w:hAnsi="Baskerville Old Face" w:cs="Mangal"/>
          <w:sz w:val="28"/>
          <w:szCs w:val="28"/>
        </w:rPr>
        <w:t>Tani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</w:t>
      </w:r>
      <w:r w:rsidR="0083250E" w:rsidRPr="005A50CE">
        <w:rPr>
          <w:rFonts w:ascii="Baskerville Old Face" w:hAnsi="Baskerville Old Face" w:cs="Mangal"/>
          <w:sz w:val="28"/>
          <w:szCs w:val="28"/>
        </w:rPr>
        <w:t>Lindquist</w:t>
      </w:r>
      <w:r w:rsidR="00003085" w:rsidRPr="005A50CE">
        <w:rPr>
          <w:rFonts w:ascii="Baskerville Old Face" w:hAnsi="Baskerville Old Face" w:cs="Mangal"/>
          <w:sz w:val="28"/>
          <w:szCs w:val="28"/>
        </w:rPr>
        <w:t>/Mark Morrow</w:t>
      </w:r>
      <w:r w:rsidR="004C3B65" w:rsidRPr="005A50CE">
        <w:rPr>
          <w:rFonts w:ascii="Baskerville Old Face" w:hAnsi="Baskerville Old Face" w:cs="Mangal"/>
          <w:sz w:val="28"/>
          <w:szCs w:val="28"/>
        </w:rPr>
        <w:t>)</w:t>
      </w:r>
      <w:r w:rsidR="0083250E" w:rsidRPr="005A50CE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237A35B1" w14:textId="1E569AAF" w:rsidR="00030A47" w:rsidRDefault="00101714" w:rsidP="00030A4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proofErr w:type="spellStart"/>
      <w:r>
        <w:rPr>
          <w:rFonts w:ascii="Baskerville Old Face" w:hAnsi="Baskerville Old Face" w:cs="Mangal"/>
          <w:sz w:val="28"/>
          <w:szCs w:val="28"/>
        </w:rPr>
        <w:t>Tani</w:t>
      </w:r>
      <w:proofErr w:type="spellEnd"/>
      <w:r>
        <w:rPr>
          <w:rFonts w:ascii="Baskerville Old Face" w:hAnsi="Baskerville Old Face" w:cs="Mangal"/>
          <w:sz w:val="28"/>
          <w:szCs w:val="28"/>
        </w:rPr>
        <w:t xml:space="preserve"> and Mark reported that the board w</w:t>
      </w:r>
      <w:r w:rsidR="00C70976">
        <w:rPr>
          <w:rFonts w:ascii="Baskerville Old Face" w:hAnsi="Baskerville Old Face" w:cs="Mangal"/>
          <w:sz w:val="28"/>
          <w:szCs w:val="28"/>
        </w:rPr>
        <w:t>orked on RA</w:t>
      </w:r>
      <w:r>
        <w:rPr>
          <w:rFonts w:ascii="Baskerville Old Face" w:hAnsi="Baskerville Old Face" w:cs="Mangal"/>
          <w:sz w:val="28"/>
          <w:szCs w:val="28"/>
        </w:rPr>
        <w:t xml:space="preserve"> business items. </w:t>
      </w:r>
    </w:p>
    <w:p w14:paraId="77B56B82" w14:textId="23506B31" w:rsidR="00C70976" w:rsidRDefault="00227AA4" w:rsidP="00030A4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They also received </w:t>
      </w:r>
      <w:r w:rsidR="00780A73">
        <w:rPr>
          <w:rFonts w:ascii="Baskerville Old Face" w:hAnsi="Baskerville Old Face" w:cs="Mangal"/>
          <w:sz w:val="28"/>
          <w:szCs w:val="28"/>
        </w:rPr>
        <w:t>a budget report</w:t>
      </w:r>
      <w:r>
        <w:rPr>
          <w:rFonts w:ascii="Baskerville Old Face" w:hAnsi="Baskerville Old Face" w:cs="Mangal"/>
          <w:sz w:val="28"/>
          <w:szCs w:val="28"/>
        </w:rPr>
        <w:t>. There is currently</w:t>
      </w:r>
      <w:r w:rsidR="00780A73">
        <w:rPr>
          <w:rFonts w:ascii="Baskerville Old Face" w:hAnsi="Baskerville Old Face" w:cs="Mangal"/>
          <w:sz w:val="28"/>
          <w:szCs w:val="28"/>
        </w:rPr>
        <w:t xml:space="preserve"> 90,070 members</w:t>
      </w:r>
      <w:r w:rsidR="001A0616">
        <w:rPr>
          <w:rFonts w:ascii="Baskerville Old Face" w:hAnsi="Baskerville Old Face" w:cs="Mangal"/>
          <w:sz w:val="28"/>
          <w:szCs w:val="28"/>
        </w:rPr>
        <w:t xml:space="preserve">. We have had less than 400 members state wide drop. </w:t>
      </w:r>
    </w:p>
    <w:p w14:paraId="32FD4F9B" w14:textId="13CD0EE5" w:rsidR="001626CF" w:rsidRDefault="001626CF" w:rsidP="00030A4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Passed a new policy. Locals and councils must do an audit</w:t>
      </w:r>
      <w:r w:rsidR="00C806E7">
        <w:rPr>
          <w:rFonts w:ascii="Baskerville Old Face" w:hAnsi="Baskerville Old Face" w:cs="Mangal"/>
          <w:sz w:val="28"/>
          <w:szCs w:val="28"/>
        </w:rPr>
        <w:t>.</w:t>
      </w:r>
    </w:p>
    <w:p w14:paraId="13A5C721" w14:textId="27D446BC" w:rsidR="0089793C" w:rsidRDefault="00C806E7" w:rsidP="00030A4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Locals need to turn in d</w:t>
      </w:r>
      <w:r w:rsidR="0089793C">
        <w:rPr>
          <w:rFonts w:ascii="Baskerville Old Face" w:hAnsi="Baskerville Old Face" w:cs="Mangal"/>
          <w:sz w:val="28"/>
          <w:szCs w:val="28"/>
        </w:rPr>
        <w:t xml:space="preserve">ues </w:t>
      </w:r>
      <w:r>
        <w:rPr>
          <w:rFonts w:ascii="Baskerville Old Face" w:hAnsi="Baskerville Old Face" w:cs="Mangal"/>
          <w:sz w:val="28"/>
          <w:szCs w:val="28"/>
        </w:rPr>
        <w:t>amounts for next year by</w:t>
      </w:r>
      <w:r w:rsidR="00D7609D">
        <w:rPr>
          <w:rFonts w:ascii="Baskerville Old Face" w:hAnsi="Baskerville Old Face" w:cs="Mangal"/>
          <w:sz w:val="28"/>
          <w:szCs w:val="28"/>
        </w:rPr>
        <w:t xml:space="preserve"> May 31</w:t>
      </w:r>
      <w:r w:rsidR="00D7609D" w:rsidRPr="00D7609D">
        <w:rPr>
          <w:rFonts w:ascii="Baskerville Old Face" w:hAnsi="Baskerville Old Face" w:cs="Mangal"/>
          <w:sz w:val="28"/>
          <w:szCs w:val="28"/>
          <w:vertAlign w:val="superscript"/>
        </w:rPr>
        <w:t>st</w:t>
      </w:r>
      <w:r w:rsidR="00D7609D">
        <w:rPr>
          <w:rFonts w:ascii="Baskerville Old Face" w:hAnsi="Baskerville Old Face" w:cs="Mangal"/>
          <w:sz w:val="28"/>
          <w:szCs w:val="28"/>
        </w:rPr>
        <w:t xml:space="preserve">. </w:t>
      </w:r>
    </w:p>
    <w:p w14:paraId="3E14133A" w14:textId="4D4A5C5E" w:rsidR="001A1AE9" w:rsidRPr="005A50CE" w:rsidRDefault="00561977" w:rsidP="00030A4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A bill was passed </w:t>
      </w:r>
      <w:r w:rsidR="00A322BE">
        <w:rPr>
          <w:rFonts w:ascii="Baskerville Old Face" w:hAnsi="Baskerville Old Face" w:cs="Mangal"/>
          <w:sz w:val="28"/>
          <w:szCs w:val="28"/>
        </w:rPr>
        <w:t xml:space="preserve">that </w:t>
      </w:r>
      <w:r>
        <w:rPr>
          <w:rFonts w:ascii="Baskerville Old Face" w:hAnsi="Baskerville Old Face" w:cs="Mangal"/>
          <w:sz w:val="28"/>
          <w:szCs w:val="28"/>
        </w:rPr>
        <w:t xml:space="preserve">staff </w:t>
      </w:r>
      <w:r w:rsidR="00A322BE">
        <w:rPr>
          <w:rFonts w:ascii="Baskerville Old Face" w:hAnsi="Baskerville Old Face" w:cs="Mangal"/>
          <w:sz w:val="28"/>
          <w:szCs w:val="28"/>
        </w:rPr>
        <w:t>are</w:t>
      </w:r>
      <w:r>
        <w:rPr>
          <w:rFonts w:ascii="Baskerville Old Face" w:hAnsi="Baskerville Old Face" w:cs="Mangal"/>
          <w:sz w:val="28"/>
          <w:szCs w:val="28"/>
        </w:rPr>
        <w:t xml:space="preserve"> not required to work with ICE</w:t>
      </w:r>
    </w:p>
    <w:p w14:paraId="5B1E5E13" w14:textId="458AFB34" w:rsidR="001E1AA5" w:rsidRDefault="001E1AA5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WEA – Retired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(</w:t>
      </w:r>
      <w:r w:rsidR="00A709E1" w:rsidRPr="005A50CE">
        <w:rPr>
          <w:rFonts w:ascii="Baskerville Old Face" w:hAnsi="Baskerville Old Face" w:cs="Mangal"/>
          <w:sz w:val="28"/>
          <w:szCs w:val="28"/>
        </w:rPr>
        <w:t>Debby Nissen</w:t>
      </w:r>
      <w:r w:rsidR="004C3B65" w:rsidRPr="005A50CE">
        <w:rPr>
          <w:rFonts w:ascii="Baskerville Old Face" w:hAnsi="Baskerville Old Face" w:cs="Mangal"/>
          <w:sz w:val="28"/>
          <w:szCs w:val="28"/>
        </w:rPr>
        <w:t>)</w:t>
      </w:r>
    </w:p>
    <w:p w14:paraId="7FD3D2D4" w14:textId="6C6326F3" w:rsidR="00561977" w:rsidRPr="005A50CE" w:rsidRDefault="00A322BE" w:rsidP="0056197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Debby t</w:t>
      </w:r>
      <w:r w:rsidR="006F315E">
        <w:rPr>
          <w:rFonts w:ascii="Baskerville Old Face" w:hAnsi="Baskerville Old Face" w:cs="Mangal"/>
          <w:sz w:val="28"/>
          <w:szCs w:val="28"/>
        </w:rPr>
        <w:t xml:space="preserve">hanked us for involving WEA-Retired in council. Debbie shared that they got </w:t>
      </w:r>
      <w:r w:rsidR="00CF199C">
        <w:rPr>
          <w:rFonts w:ascii="Baskerville Old Face" w:hAnsi="Baskerville Old Face" w:cs="Mangal"/>
          <w:sz w:val="28"/>
          <w:szCs w:val="28"/>
        </w:rPr>
        <w:t>two of their bills</w:t>
      </w:r>
      <w:r w:rsidR="00987A47">
        <w:rPr>
          <w:rFonts w:ascii="Baskerville Old Face" w:hAnsi="Baskerville Old Face" w:cs="Mangal"/>
          <w:sz w:val="28"/>
          <w:szCs w:val="28"/>
        </w:rPr>
        <w:t xml:space="preserve"> to pass</w:t>
      </w:r>
      <w:r w:rsidR="00CF199C">
        <w:rPr>
          <w:rFonts w:ascii="Baskerville Old Face" w:hAnsi="Baskerville Old Face" w:cs="Mangal"/>
          <w:sz w:val="28"/>
          <w:szCs w:val="28"/>
        </w:rPr>
        <w:t xml:space="preserve">. </w:t>
      </w:r>
      <w:r w:rsidR="00987A47">
        <w:rPr>
          <w:rFonts w:ascii="Baskerville Old Face" w:hAnsi="Baskerville Old Face" w:cs="Mangal"/>
          <w:sz w:val="28"/>
          <w:szCs w:val="28"/>
        </w:rPr>
        <w:t>She also shared that l</w:t>
      </w:r>
      <w:r w:rsidR="00827FA0">
        <w:rPr>
          <w:rFonts w:ascii="Baskerville Old Face" w:hAnsi="Baskerville Old Face" w:cs="Mangal"/>
          <w:sz w:val="28"/>
          <w:szCs w:val="28"/>
        </w:rPr>
        <w:t xml:space="preserve">ifetime dues are going up to $550. </w:t>
      </w:r>
    </w:p>
    <w:p w14:paraId="370BD7FC" w14:textId="3B194999" w:rsidR="00842025" w:rsidRDefault="00842025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WEA PAC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(</w:t>
      </w:r>
      <w:r w:rsidR="00BE3EAE" w:rsidRPr="005A50CE">
        <w:rPr>
          <w:rFonts w:ascii="Baskerville Old Face" w:hAnsi="Baskerville Old Face" w:cs="Mangal"/>
          <w:sz w:val="28"/>
          <w:szCs w:val="28"/>
        </w:rPr>
        <w:t>Catherine Boys)</w:t>
      </w:r>
    </w:p>
    <w:p w14:paraId="54293DBC" w14:textId="02D0F7A4" w:rsidR="00977177" w:rsidRPr="005A50CE" w:rsidRDefault="00010ABC" w:rsidP="0097717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Catherine shared that </w:t>
      </w:r>
      <w:r w:rsidR="00977177">
        <w:rPr>
          <w:rFonts w:ascii="Baskerville Old Face" w:hAnsi="Baskerville Old Face" w:cs="Mangal"/>
          <w:sz w:val="28"/>
          <w:szCs w:val="28"/>
        </w:rPr>
        <w:t>WEA PAC is fundraising $20.19</w:t>
      </w:r>
      <w:r w:rsidR="00C26BCA">
        <w:rPr>
          <w:rFonts w:ascii="Baskerville Old Face" w:hAnsi="Baskerville Old Face" w:cs="Mangal"/>
          <w:sz w:val="28"/>
          <w:szCs w:val="28"/>
        </w:rPr>
        <w:t xml:space="preserve">. The elections in 2020 will be a big year. </w:t>
      </w:r>
    </w:p>
    <w:p w14:paraId="5C69A7FA" w14:textId="00198CF8" w:rsidR="00C23D17" w:rsidRDefault="00C23D17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ACT </w:t>
      </w:r>
      <w:r w:rsidR="00830B0B" w:rsidRPr="005A50CE">
        <w:rPr>
          <w:rFonts w:ascii="Baskerville Old Face" w:hAnsi="Baskerville Old Face" w:cs="Mangal"/>
          <w:sz w:val="28"/>
          <w:szCs w:val="28"/>
        </w:rPr>
        <w:t>(</w:t>
      </w:r>
      <w:r w:rsidRPr="005A50CE">
        <w:rPr>
          <w:rFonts w:ascii="Baskerville Old Face" w:hAnsi="Baskerville Old Face" w:cs="Mangal"/>
          <w:sz w:val="28"/>
          <w:szCs w:val="28"/>
        </w:rPr>
        <w:t>Miguel Kerrigan</w:t>
      </w:r>
      <w:r w:rsidR="00830B0B" w:rsidRPr="005A50CE">
        <w:rPr>
          <w:rFonts w:ascii="Baskerville Old Face" w:hAnsi="Baskerville Old Face" w:cs="Mangal"/>
          <w:sz w:val="28"/>
          <w:szCs w:val="28"/>
        </w:rPr>
        <w:t>)</w:t>
      </w:r>
    </w:p>
    <w:p w14:paraId="6F41BBD1" w14:textId="49876F44" w:rsidR="00F912AF" w:rsidRPr="005A50CE" w:rsidRDefault="00F912AF" w:rsidP="00F912AF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Absent </w:t>
      </w:r>
    </w:p>
    <w:p w14:paraId="5C5DFBF5" w14:textId="1110CC89" w:rsidR="001E1AA5" w:rsidRDefault="00410E1F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Staff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(</w:t>
      </w:r>
      <w:r w:rsidR="00F81250" w:rsidRPr="005A50CE">
        <w:rPr>
          <w:rFonts w:ascii="Baskerville Old Face" w:hAnsi="Baskerville Old Face" w:cs="Mangal"/>
          <w:sz w:val="28"/>
          <w:szCs w:val="28"/>
        </w:rPr>
        <w:t>Michael Ruiz/</w:t>
      </w:r>
      <w:r w:rsidR="00842025" w:rsidRPr="005A50CE">
        <w:rPr>
          <w:rFonts w:ascii="Baskerville Old Face" w:hAnsi="Baskerville Old Face" w:cs="Mangal"/>
          <w:sz w:val="28"/>
          <w:szCs w:val="28"/>
        </w:rPr>
        <w:t>Kathleen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Heiman</w:t>
      </w:r>
      <w:r w:rsidR="00BE3EAE" w:rsidRPr="005A50CE">
        <w:rPr>
          <w:rFonts w:ascii="Baskerville Old Face" w:hAnsi="Baskerville Old Face" w:cs="Mangal"/>
          <w:sz w:val="28"/>
          <w:szCs w:val="28"/>
        </w:rPr>
        <w:t xml:space="preserve"> </w:t>
      </w:r>
      <w:r w:rsidR="004C3B65" w:rsidRPr="005A50CE">
        <w:rPr>
          <w:rFonts w:ascii="Baskerville Old Face" w:hAnsi="Baskerville Old Face" w:cs="Mangal"/>
          <w:sz w:val="28"/>
          <w:szCs w:val="28"/>
        </w:rPr>
        <w:t>/Charlotte Cole</w:t>
      </w:r>
      <w:r w:rsidR="00BE3EAE" w:rsidRPr="005A50CE">
        <w:rPr>
          <w:rFonts w:ascii="Baskerville Old Face" w:hAnsi="Baskerville Old Face" w:cs="Mangal"/>
          <w:sz w:val="28"/>
          <w:szCs w:val="28"/>
        </w:rPr>
        <w:t>/Amy Moszeter</w:t>
      </w:r>
      <w:r w:rsidR="004C3B65" w:rsidRPr="005A50CE">
        <w:rPr>
          <w:rFonts w:ascii="Baskerville Old Face" w:hAnsi="Baskerville Old Face" w:cs="Mangal"/>
          <w:sz w:val="28"/>
          <w:szCs w:val="28"/>
        </w:rPr>
        <w:t>)</w:t>
      </w:r>
    </w:p>
    <w:p w14:paraId="4C8364E2" w14:textId="0F839B73" w:rsidR="00450387" w:rsidRDefault="00C378E1" w:rsidP="0045038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Kathleen spent time at MI’s </w:t>
      </w:r>
      <w:r w:rsidR="00BB1999">
        <w:rPr>
          <w:rFonts w:ascii="Baskerville Old Face" w:hAnsi="Baskerville Old Face" w:cs="Mangal"/>
          <w:sz w:val="28"/>
          <w:szCs w:val="28"/>
        </w:rPr>
        <w:t xml:space="preserve">arbitration. She is also working with Issaquah </w:t>
      </w:r>
      <w:r w:rsidR="00324CE3">
        <w:rPr>
          <w:rFonts w:ascii="Baskerville Old Face" w:hAnsi="Baskerville Old Face" w:cs="Mangal"/>
          <w:sz w:val="28"/>
          <w:szCs w:val="28"/>
        </w:rPr>
        <w:t xml:space="preserve">on endorsing a Mayor </w:t>
      </w:r>
      <w:r w:rsidR="00010ABC">
        <w:rPr>
          <w:rFonts w:ascii="Baskerville Old Face" w:hAnsi="Baskerville Old Face" w:cs="Mangal"/>
          <w:sz w:val="28"/>
          <w:szCs w:val="28"/>
        </w:rPr>
        <w:t xml:space="preserve">for </w:t>
      </w:r>
      <w:r w:rsidR="00324CE3">
        <w:rPr>
          <w:rFonts w:ascii="Baskerville Old Face" w:hAnsi="Baskerville Old Face" w:cs="Mangal"/>
          <w:sz w:val="28"/>
          <w:szCs w:val="28"/>
        </w:rPr>
        <w:t xml:space="preserve">Renton. </w:t>
      </w:r>
      <w:r w:rsidR="0055355C">
        <w:rPr>
          <w:rFonts w:ascii="Baskerville Old Face" w:hAnsi="Baskerville Old Face" w:cs="Mangal"/>
          <w:sz w:val="28"/>
          <w:szCs w:val="28"/>
        </w:rPr>
        <w:t>She d</w:t>
      </w:r>
      <w:r w:rsidR="00324CE3">
        <w:rPr>
          <w:rFonts w:ascii="Baskerville Old Face" w:hAnsi="Baskerville Old Face" w:cs="Mangal"/>
          <w:sz w:val="28"/>
          <w:szCs w:val="28"/>
        </w:rPr>
        <w:t>id a training for bargaining</w:t>
      </w:r>
      <w:r w:rsidR="0055355C">
        <w:rPr>
          <w:rFonts w:ascii="Baskerville Old Face" w:hAnsi="Baskerville Old Face" w:cs="Mangal"/>
          <w:sz w:val="28"/>
          <w:szCs w:val="28"/>
        </w:rPr>
        <w:t>.</w:t>
      </w:r>
      <w:r w:rsidR="00324CE3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46EF41B3" w14:textId="77777777" w:rsidR="0055355C" w:rsidRDefault="0055355C" w:rsidP="0045038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</w:p>
    <w:p w14:paraId="30C871E1" w14:textId="77777777" w:rsidR="0055355C" w:rsidRDefault="00CA58F1" w:rsidP="0045038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Michael shared </w:t>
      </w:r>
      <w:r w:rsidR="00A72403">
        <w:rPr>
          <w:rFonts w:ascii="Baskerville Old Face" w:hAnsi="Baskerville Old Face" w:cs="Mangal"/>
          <w:sz w:val="28"/>
          <w:szCs w:val="28"/>
        </w:rPr>
        <w:t xml:space="preserve">that Snoqualmie Secretaries got an agreement. He also attended RA as a staff member to connect </w:t>
      </w:r>
      <w:r w:rsidR="004A6962">
        <w:rPr>
          <w:rFonts w:ascii="Baskerville Old Face" w:hAnsi="Baskerville Old Face" w:cs="Mangal"/>
          <w:sz w:val="28"/>
          <w:szCs w:val="28"/>
        </w:rPr>
        <w:t xml:space="preserve">with members. Talking about a merger with Snoqualmie secretaries and Snoqualmie certified. </w:t>
      </w:r>
    </w:p>
    <w:p w14:paraId="7D38FBBC" w14:textId="77777777" w:rsidR="0055355C" w:rsidRDefault="0055355C" w:rsidP="0045038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</w:p>
    <w:p w14:paraId="2B91BE6D" w14:textId="14C5A433" w:rsidR="00CA58F1" w:rsidRPr="005A50CE" w:rsidRDefault="00070DA5" w:rsidP="0045038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Amy has been </w:t>
      </w:r>
      <w:r w:rsidR="00096CDC">
        <w:rPr>
          <w:rFonts w:ascii="Baskerville Old Face" w:hAnsi="Baskerville Old Face" w:cs="Mangal"/>
          <w:sz w:val="28"/>
          <w:szCs w:val="28"/>
        </w:rPr>
        <w:t xml:space="preserve">purging the office space to make room for our new level 5. </w:t>
      </w:r>
    </w:p>
    <w:p w14:paraId="1C97D38D" w14:textId="77777777" w:rsidR="0083250E" w:rsidRPr="005A50CE" w:rsidRDefault="0083250E" w:rsidP="008D7DA0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079B9122" w14:textId="77777777" w:rsidR="008D7DA0" w:rsidRPr="005A50CE" w:rsidRDefault="00ED3E01" w:rsidP="008D7DA0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V</w:t>
      </w:r>
      <w:r w:rsidR="002E0F0A" w:rsidRPr="005A50CE">
        <w:rPr>
          <w:rFonts w:ascii="Baskerville Old Face" w:hAnsi="Baskerville Old Face" w:cs="Mangal"/>
          <w:sz w:val="28"/>
          <w:szCs w:val="28"/>
        </w:rPr>
        <w:t>III</w:t>
      </w:r>
      <w:r w:rsidRPr="005A50CE">
        <w:rPr>
          <w:rFonts w:ascii="Baskerville Old Face" w:hAnsi="Baskerville Old Face" w:cs="Mangal"/>
          <w:sz w:val="28"/>
          <w:szCs w:val="28"/>
        </w:rPr>
        <w:t>.</w:t>
      </w:r>
      <w:r w:rsidRPr="005A50CE">
        <w:rPr>
          <w:rFonts w:ascii="Baskerville Old Face" w:hAnsi="Baskerville Old Face" w:cs="Mangal"/>
          <w:sz w:val="28"/>
          <w:szCs w:val="28"/>
        </w:rPr>
        <w:tab/>
        <w:t>Action Items</w:t>
      </w:r>
    </w:p>
    <w:p w14:paraId="17E13D15" w14:textId="4CA1389C" w:rsidR="00E851A5" w:rsidRDefault="00C23D17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Officer Nominations </w:t>
      </w:r>
      <w:r w:rsidR="00830B0B" w:rsidRPr="005A50CE">
        <w:rPr>
          <w:rFonts w:ascii="Baskerville Old Face" w:hAnsi="Baskerville Old Face" w:cs="Mangal"/>
          <w:sz w:val="28"/>
          <w:szCs w:val="28"/>
        </w:rPr>
        <w:t>Close</w:t>
      </w:r>
      <w:r w:rsidR="004D6D51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76E6424F" w14:textId="64B2531A" w:rsidR="00230A65" w:rsidRDefault="009C4114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The following members are running for the following positions</w:t>
      </w:r>
    </w:p>
    <w:p w14:paraId="60059249" w14:textId="036B98DA" w:rsidR="005B3E1C" w:rsidRDefault="005B3E1C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proofErr w:type="spellStart"/>
      <w:r>
        <w:rPr>
          <w:rFonts w:ascii="Baskerville Old Face" w:hAnsi="Baskerville Old Face" w:cs="Mangal"/>
          <w:sz w:val="28"/>
          <w:szCs w:val="28"/>
        </w:rPr>
        <w:t>Tani</w:t>
      </w:r>
      <w:proofErr w:type="spellEnd"/>
      <w:r>
        <w:rPr>
          <w:rFonts w:ascii="Baskerville Old Face" w:hAnsi="Baskerville Old Face" w:cs="Mangal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 w:cs="Mangal"/>
          <w:sz w:val="28"/>
          <w:szCs w:val="28"/>
        </w:rPr>
        <w:t>Linq</w:t>
      </w:r>
      <w:r w:rsidR="00550E4B">
        <w:rPr>
          <w:rFonts w:ascii="Baskerville Old Face" w:hAnsi="Baskerville Old Face" w:cs="Mangal"/>
          <w:sz w:val="28"/>
          <w:szCs w:val="28"/>
        </w:rPr>
        <w:t>uist</w:t>
      </w:r>
      <w:proofErr w:type="spellEnd"/>
      <w:r w:rsidR="001643DC">
        <w:rPr>
          <w:rFonts w:ascii="Baskerville Old Face" w:hAnsi="Baskerville Old Face" w:cs="Mangal"/>
          <w:sz w:val="28"/>
          <w:szCs w:val="28"/>
        </w:rPr>
        <w:t xml:space="preserve">- President </w:t>
      </w:r>
      <w:r w:rsidR="00550E4B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5D04DA45" w14:textId="603226CD" w:rsidR="00773DFF" w:rsidRDefault="00773DFF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David Abby </w:t>
      </w:r>
      <w:r w:rsidR="005B3E1C">
        <w:rPr>
          <w:rFonts w:ascii="Baskerville Old Face" w:hAnsi="Baskerville Old Face" w:cs="Mangal"/>
          <w:sz w:val="28"/>
          <w:szCs w:val="28"/>
        </w:rPr>
        <w:t>or Allison Snow</w:t>
      </w:r>
      <w:r w:rsidR="001643DC">
        <w:rPr>
          <w:rFonts w:ascii="Baskerville Old Face" w:hAnsi="Baskerville Old Face" w:cs="Mangal"/>
          <w:sz w:val="28"/>
          <w:szCs w:val="28"/>
        </w:rPr>
        <w:t xml:space="preserve">- Vice President </w:t>
      </w:r>
    </w:p>
    <w:p w14:paraId="3560F8DF" w14:textId="071C94FA" w:rsidR="00773DFF" w:rsidRPr="001643DC" w:rsidRDefault="00E851A5" w:rsidP="001643DC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Mark Ma</w:t>
      </w:r>
      <w:r w:rsidR="00550E4B">
        <w:rPr>
          <w:rFonts w:ascii="Baskerville Old Face" w:hAnsi="Baskerville Old Face" w:cs="Mangal"/>
          <w:sz w:val="28"/>
          <w:szCs w:val="28"/>
        </w:rPr>
        <w:t>rrow</w:t>
      </w:r>
      <w:r w:rsidR="001643DC">
        <w:rPr>
          <w:rFonts w:ascii="Baskerville Old Face" w:hAnsi="Baskerville Old Face" w:cs="Mangal"/>
          <w:sz w:val="28"/>
          <w:szCs w:val="28"/>
        </w:rPr>
        <w:t>- Treasurer</w:t>
      </w:r>
    </w:p>
    <w:p w14:paraId="48291861" w14:textId="25CB8228" w:rsidR="00E851A5" w:rsidRPr="005A50CE" w:rsidRDefault="00E851A5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Erika Navarro</w:t>
      </w:r>
      <w:r w:rsidR="001643DC">
        <w:rPr>
          <w:rFonts w:ascii="Baskerville Old Face" w:hAnsi="Baskerville Old Face" w:cs="Mangal"/>
          <w:sz w:val="28"/>
          <w:szCs w:val="28"/>
        </w:rPr>
        <w:t>-</w:t>
      </w:r>
      <w:r>
        <w:rPr>
          <w:rFonts w:ascii="Baskerville Old Face" w:hAnsi="Baskerville Old Face" w:cs="Mangal"/>
          <w:sz w:val="28"/>
          <w:szCs w:val="28"/>
        </w:rPr>
        <w:t>Dix</w:t>
      </w:r>
      <w:r w:rsidR="001643DC">
        <w:rPr>
          <w:rFonts w:ascii="Baskerville Old Face" w:hAnsi="Baskerville Old Face" w:cs="Mangal"/>
          <w:sz w:val="28"/>
          <w:szCs w:val="28"/>
        </w:rPr>
        <w:t xml:space="preserve"> or</w:t>
      </w:r>
      <w:r w:rsidR="00773DFF">
        <w:rPr>
          <w:rFonts w:ascii="Baskerville Old Face" w:hAnsi="Baskerville Old Face" w:cs="Mangal"/>
          <w:sz w:val="28"/>
          <w:szCs w:val="28"/>
        </w:rPr>
        <w:t xml:space="preserve"> Amy </w:t>
      </w:r>
      <w:r w:rsidR="002F0EBB">
        <w:rPr>
          <w:rFonts w:ascii="Baskerville Old Face" w:hAnsi="Baskerville Old Face" w:cs="Mangal"/>
          <w:sz w:val="28"/>
          <w:szCs w:val="28"/>
        </w:rPr>
        <w:t>Stern</w:t>
      </w:r>
      <w:r w:rsidR="001643DC">
        <w:rPr>
          <w:rFonts w:ascii="Baskerville Old Face" w:hAnsi="Baskerville Old Face" w:cs="Mangal"/>
          <w:sz w:val="28"/>
          <w:szCs w:val="28"/>
        </w:rPr>
        <w:t xml:space="preserve">- Secretary </w:t>
      </w:r>
      <w:r w:rsidR="002F0EBB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15732026" w14:textId="56CFA6EB" w:rsidR="00830B0B" w:rsidRDefault="00830B0B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Election</w:t>
      </w:r>
    </w:p>
    <w:p w14:paraId="262E3F0A" w14:textId="12CF491E" w:rsidR="001643DC" w:rsidRDefault="001643DC" w:rsidP="00157A79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lastRenderedPageBreak/>
        <w:t xml:space="preserve">Election Results </w:t>
      </w:r>
    </w:p>
    <w:p w14:paraId="774377C9" w14:textId="39DB32F3" w:rsidR="00157A79" w:rsidRDefault="00157A79" w:rsidP="00157A79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President:</w:t>
      </w:r>
      <w:r w:rsidR="000D731A">
        <w:rPr>
          <w:rFonts w:ascii="Baskerville Old Face" w:hAnsi="Baskerville Old Face" w:cs="Mangal"/>
          <w:sz w:val="28"/>
          <w:szCs w:val="28"/>
        </w:rPr>
        <w:t xml:space="preserve"> </w:t>
      </w:r>
      <w:proofErr w:type="spellStart"/>
      <w:r w:rsidR="000D731A">
        <w:rPr>
          <w:rFonts w:ascii="Baskerville Old Face" w:hAnsi="Baskerville Old Face" w:cs="Mangal"/>
          <w:sz w:val="28"/>
          <w:szCs w:val="28"/>
        </w:rPr>
        <w:t>Tani</w:t>
      </w:r>
      <w:proofErr w:type="spellEnd"/>
      <w:r w:rsidR="000D731A">
        <w:rPr>
          <w:rFonts w:ascii="Baskerville Old Face" w:hAnsi="Baskerville Old Face" w:cs="Mangal"/>
          <w:sz w:val="28"/>
          <w:szCs w:val="28"/>
        </w:rPr>
        <w:t xml:space="preserve"> </w:t>
      </w:r>
      <w:proofErr w:type="spellStart"/>
      <w:r w:rsidR="000D731A">
        <w:rPr>
          <w:rFonts w:ascii="Baskerville Old Face" w:hAnsi="Baskerville Old Face" w:cs="Mangal"/>
          <w:sz w:val="28"/>
          <w:szCs w:val="28"/>
        </w:rPr>
        <w:t>Lin</w:t>
      </w:r>
      <w:r w:rsidR="001643DC">
        <w:rPr>
          <w:rFonts w:ascii="Baskerville Old Face" w:hAnsi="Baskerville Old Face" w:cs="Mangal"/>
          <w:sz w:val="28"/>
          <w:szCs w:val="28"/>
        </w:rPr>
        <w:t>quist</w:t>
      </w:r>
      <w:proofErr w:type="spellEnd"/>
      <w:r w:rsidR="001643DC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1162EB1D" w14:textId="514F7365" w:rsidR="00157A79" w:rsidRDefault="00157A79" w:rsidP="00157A79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Vice President:</w:t>
      </w:r>
      <w:r w:rsidR="000D731A">
        <w:rPr>
          <w:rFonts w:ascii="Baskerville Old Face" w:hAnsi="Baskerville Old Face" w:cs="Mangal"/>
          <w:sz w:val="28"/>
          <w:szCs w:val="28"/>
        </w:rPr>
        <w:t xml:space="preserve"> </w:t>
      </w:r>
      <w:r w:rsidR="001643DC">
        <w:rPr>
          <w:rFonts w:ascii="Baskerville Old Face" w:hAnsi="Baskerville Old Face" w:cs="Mangal"/>
          <w:sz w:val="28"/>
          <w:szCs w:val="28"/>
        </w:rPr>
        <w:t xml:space="preserve">There was a </w:t>
      </w:r>
      <w:r w:rsidR="00F57F7F">
        <w:rPr>
          <w:rFonts w:ascii="Baskerville Old Face" w:hAnsi="Baskerville Old Face" w:cs="Mangal"/>
          <w:sz w:val="28"/>
          <w:szCs w:val="28"/>
        </w:rPr>
        <w:t>Tie</w:t>
      </w:r>
      <w:r w:rsidR="001643DC">
        <w:rPr>
          <w:rFonts w:ascii="Baskerville Old Face" w:hAnsi="Baskerville Old Face" w:cs="Mangal"/>
          <w:sz w:val="28"/>
          <w:szCs w:val="28"/>
        </w:rPr>
        <w:t xml:space="preserve">. There </w:t>
      </w:r>
      <w:r w:rsidR="00F57F7F">
        <w:rPr>
          <w:rFonts w:ascii="Baskerville Old Face" w:hAnsi="Baskerville Old Face" w:cs="Mangal"/>
          <w:sz w:val="28"/>
          <w:szCs w:val="28"/>
        </w:rPr>
        <w:t xml:space="preserve">will </w:t>
      </w:r>
      <w:r w:rsidR="001643DC">
        <w:rPr>
          <w:rFonts w:ascii="Baskerville Old Face" w:hAnsi="Baskerville Old Face" w:cs="Mangal"/>
          <w:sz w:val="28"/>
          <w:szCs w:val="28"/>
        </w:rPr>
        <w:t xml:space="preserve">be </w:t>
      </w:r>
      <w:r w:rsidR="00F57F7F">
        <w:rPr>
          <w:rFonts w:ascii="Baskerville Old Face" w:hAnsi="Baskerville Old Face" w:cs="Mangal"/>
          <w:sz w:val="28"/>
          <w:szCs w:val="28"/>
        </w:rPr>
        <w:t xml:space="preserve">a </w:t>
      </w:r>
      <w:r w:rsidR="001643DC">
        <w:rPr>
          <w:rFonts w:ascii="Baskerville Old Face" w:hAnsi="Baskerville Old Face" w:cs="Mangal"/>
          <w:sz w:val="28"/>
          <w:szCs w:val="28"/>
        </w:rPr>
        <w:t>runoff</w:t>
      </w:r>
      <w:r w:rsidR="00F57F7F">
        <w:rPr>
          <w:rFonts w:ascii="Baskerville Old Face" w:hAnsi="Baskerville Old Face" w:cs="Mangal"/>
          <w:sz w:val="28"/>
          <w:szCs w:val="28"/>
        </w:rPr>
        <w:t xml:space="preserve"> election </w:t>
      </w:r>
      <w:r w:rsidR="00594401">
        <w:rPr>
          <w:rFonts w:ascii="Baskerville Old Face" w:hAnsi="Baskerville Old Face" w:cs="Mangal"/>
          <w:sz w:val="28"/>
          <w:szCs w:val="28"/>
        </w:rPr>
        <w:t xml:space="preserve">in June. </w:t>
      </w:r>
    </w:p>
    <w:p w14:paraId="299A51B2" w14:textId="5371A3F8" w:rsidR="00157A79" w:rsidRDefault="00157A79" w:rsidP="00157A79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>Treasurer:</w:t>
      </w:r>
      <w:r w:rsidR="00577573">
        <w:rPr>
          <w:rFonts w:ascii="Baskerville Old Face" w:hAnsi="Baskerville Old Face" w:cs="Mangal"/>
          <w:sz w:val="28"/>
          <w:szCs w:val="28"/>
        </w:rPr>
        <w:t xml:space="preserve"> Mark</w:t>
      </w:r>
      <w:r w:rsidR="001643DC">
        <w:rPr>
          <w:rFonts w:ascii="Baskerville Old Face" w:hAnsi="Baskerville Old Face" w:cs="Mangal"/>
          <w:sz w:val="28"/>
          <w:szCs w:val="28"/>
        </w:rPr>
        <w:t xml:space="preserve"> Morrow</w:t>
      </w:r>
    </w:p>
    <w:p w14:paraId="57A4FD96" w14:textId="7A747363" w:rsidR="00157A79" w:rsidRPr="005A50CE" w:rsidRDefault="00157A79" w:rsidP="00157A79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ind w:left="1440"/>
        <w:rPr>
          <w:rFonts w:ascii="Baskerville Old Face" w:hAnsi="Baskerville Old Face" w:cs="Mangal"/>
          <w:sz w:val="28"/>
          <w:szCs w:val="28"/>
        </w:rPr>
      </w:pPr>
      <w:r>
        <w:rPr>
          <w:rFonts w:ascii="Baskerville Old Face" w:hAnsi="Baskerville Old Face" w:cs="Mangal"/>
          <w:sz w:val="28"/>
          <w:szCs w:val="28"/>
        </w:rPr>
        <w:t xml:space="preserve">Secretary: </w:t>
      </w:r>
      <w:r w:rsidR="00577573">
        <w:rPr>
          <w:rFonts w:ascii="Baskerville Old Face" w:hAnsi="Baskerville Old Face" w:cs="Mangal"/>
          <w:sz w:val="28"/>
          <w:szCs w:val="28"/>
        </w:rPr>
        <w:t xml:space="preserve">Erika </w:t>
      </w:r>
      <w:r w:rsidR="001643DC">
        <w:rPr>
          <w:rFonts w:ascii="Baskerville Old Face" w:hAnsi="Baskerville Old Face" w:cs="Mangal"/>
          <w:sz w:val="28"/>
          <w:szCs w:val="28"/>
        </w:rPr>
        <w:t xml:space="preserve">Navarro-Dix </w:t>
      </w:r>
    </w:p>
    <w:p w14:paraId="7CA51829" w14:textId="77777777" w:rsidR="009F2EB3" w:rsidRPr="005A50CE" w:rsidRDefault="009F2EB3" w:rsidP="005A50CE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ab/>
      </w:r>
    </w:p>
    <w:p w14:paraId="649CCC3C" w14:textId="7D0ECAF9" w:rsidR="00A96FDF" w:rsidRPr="005A50CE" w:rsidRDefault="00A9253A" w:rsidP="00021E5E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b/>
          <w:sz w:val="24"/>
          <w:szCs w:val="24"/>
        </w:rPr>
      </w:pPr>
      <w:r w:rsidRPr="005A50CE">
        <w:rPr>
          <w:rFonts w:ascii="Baskerville Old Face" w:hAnsi="Baskerville Old Face" w:cs="Mangal"/>
          <w:sz w:val="24"/>
          <w:szCs w:val="24"/>
        </w:rPr>
        <w:t>Adjournment</w:t>
      </w:r>
      <w:r w:rsidR="000B472C" w:rsidRPr="005A50CE">
        <w:rPr>
          <w:rFonts w:ascii="Baskerville Old Face" w:hAnsi="Baskerville Old Face" w:cs="Mangal"/>
          <w:sz w:val="24"/>
          <w:szCs w:val="24"/>
        </w:rPr>
        <w:t>:</w:t>
      </w:r>
      <w:r w:rsidR="00D57B2A" w:rsidRPr="005A50CE">
        <w:rPr>
          <w:rFonts w:ascii="Baskerville Old Face" w:hAnsi="Baskerville Old Face" w:cs="Mangal"/>
          <w:i/>
          <w:sz w:val="24"/>
          <w:szCs w:val="24"/>
        </w:rPr>
        <w:t xml:space="preserve"> </w:t>
      </w:r>
      <w:r w:rsidR="009F2EB3" w:rsidRPr="005A50CE">
        <w:rPr>
          <w:rFonts w:ascii="Baskerville Old Face" w:hAnsi="Baskerville Old Face" w:cs="Mangal"/>
          <w:i/>
          <w:sz w:val="24"/>
          <w:szCs w:val="24"/>
        </w:rPr>
        <w:t xml:space="preserve"> </w:t>
      </w:r>
      <w:r w:rsidR="009F2EB3" w:rsidRPr="005A50CE">
        <w:rPr>
          <w:rFonts w:ascii="Baskerville Old Face" w:hAnsi="Baskerville Old Face" w:cs="Mangal"/>
          <w:b/>
          <w:sz w:val="24"/>
          <w:szCs w:val="24"/>
        </w:rPr>
        <w:t>6:</w:t>
      </w:r>
      <w:r w:rsidR="00B403EF" w:rsidRPr="005A50CE">
        <w:rPr>
          <w:rFonts w:ascii="Baskerville Old Face" w:hAnsi="Baskerville Old Face" w:cs="Mangal"/>
          <w:b/>
          <w:sz w:val="24"/>
          <w:szCs w:val="24"/>
        </w:rPr>
        <w:t>15</w:t>
      </w:r>
      <w:r w:rsidR="009F2EB3" w:rsidRPr="005A50CE">
        <w:rPr>
          <w:rFonts w:ascii="Baskerville Old Face" w:hAnsi="Baskerville Old Face" w:cs="Mangal"/>
          <w:b/>
          <w:sz w:val="24"/>
          <w:szCs w:val="24"/>
        </w:rPr>
        <w:t xml:space="preserve"> PM</w:t>
      </w:r>
      <w:r w:rsidR="00394DF2">
        <w:rPr>
          <w:rFonts w:ascii="Baskerville Old Face" w:hAnsi="Baskerville Old Face" w:cs="Mangal"/>
          <w:b/>
          <w:sz w:val="24"/>
          <w:szCs w:val="24"/>
        </w:rPr>
        <w:t xml:space="preserve">  </w:t>
      </w:r>
      <w:r w:rsidR="00A14A94">
        <w:rPr>
          <w:rFonts w:ascii="Baskerville Old Face" w:hAnsi="Baskerville Old Face" w:cs="Mangal"/>
          <w:b/>
          <w:sz w:val="24"/>
          <w:szCs w:val="24"/>
        </w:rPr>
        <w:t xml:space="preserve"> </w:t>
      </w:r>
      <w:r w:rsidR="00AC7806">
        <w:rPr>
          <w:rFonts w:ascii="Baskerville Old Face" w:hAnsi="Baskerville Old Face" w:cs="Mangal"/>
          <w:b/>
          <w:sz w:val="24"/>
          <w:szCs w:val="24"/>
        </w:rPr>
        <w:t xml:space="preserve">Adjournment 6:27 </w:t>
      </w:r>
    </w:p>
    <w:p w14:paraId="6E541700" w14:textId="77777777" w:rsidR="00021E5E" w:rsidRPr="005A50CE" w:rsidRDefault="00B5151D" w:rsidP="00021E5E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i/>
          <w:sz w:val="24"/>
          <w:szCs w:val="24"/>
        </w:rPr>
      </w:pPr>
      <w:r w:rsidRPr="005A50CE">
        <w:rPr>
          <w:rFonts w:ascii="Baskerville Old Face" w:hAnsi="Baskerville Old Face" w:cs="Mangal"/>
          <w:i/>
          <w:sz w:val="24"/>
          <w:szCs w:val="24"/>
        </w:rPr>
        <w:t>Next P</w:t>
      </w:r>
      <w:r w:rsidR="00970F67" w:rsidRPr="005A50CE">
        <w:rPr>
          <w:rFonts w:ascii="Baskerville Old Face" w:hAnsi="Baskerville Old Face" w:cs="Mangal"/>
          <w:i/>
          <w:sz w:val="24"/>
          <w:szCs w:val="24"/>
        </w:rPr>
        <w:t>residents’ Meeting</w:t>
      </w:r>
      <w:r w:rsidR="002E0F0A" w:rsidRPr="005A50CE">
        <w:rPr>
          <w:rFonts w:ascii="Baskerville Old Face" w:hAnsi="Baskerville Old Face" w:cs="Mangal"/>
          <w:i/>
          <w:sz w:val="24"/>
          <w:szCs w:val="24"/>
        </w:rPr>
        <w:t>:</w:t>
      </w:r>
      <w:proofErr w:type="gramStart"/>
      <w:r w:rsidR="003F5118" w:rsidRPr="005A50CE">
        <w:rPr>
          <w:rFonts w:ascii="Baskerville Old Face" w:hAnsi="Baskerville Old Face" w:cs="Mangal"/>
          <w:i/>
          <w:sz w:val="24"/>
          <w:szCs w:val="24"/>
        </w:rPr>
        <w:tab/>
      </w:r>
      <w:r w:rsidR="004D652A">
        <w:rPr>
          <w:rFonts w:ascii="Baskerville Old Face" w:hAnsi="Baskerville Old Face" w:cs="Mangal"/>
          <w:i/>
          <w:sz w:val="24"/>
          <w:szCs w:val="24"/>
        </w:rPr>
        <w:t xml:space="preserve">  </w:t>
      </w:r>
      <w:r w:rsidR="00830B0B" w:rsidRPr="005A50CE">
        <w:rPr>
          <w:rFonts w:ascii="Baskerville Old Face" w:hAnsi="Baskerville Old Face" w:cs="Mangal"/>
          <w:i/>
          <w:sz w:val="24"/>
          <w:szCs w:val="24"/>
        </w:rPr>
        <w:t>June</w:t>
      </w:r>
      <w:proofErr w:type="gramEnd"/>
      <w:r w:rsidR="00830B0B" w:rsidRPr="005A50CE">
        <w:rPr>
          <w:rFonts w:ascii="Baskerville Old Face" w:hAnsi="Baskerville Old Face" w:cs="Mangal"/>
          <w:i/>
          <w:sz w:val="24"/>
          <w:szCs w:val="24"/>
        </w:rPr>
        <w:t xml:space="preserve"> </w:t>
      </w:r>
      <w:r w:rsidR="00F506E4" w:rsidRPr="005A50CE">
        <w:rPr>
          <w:rFonts w:ascii="Baskerville Old Face" w:hAnsi="Baskerville Old Face" w:cs="Mangal"/>
          <w:i/>
          <w:sz w:val="24"/>
          <w:szCs w:val="24"/>
        </w:rPr>
        <w:t>3</w:t>
      </w:r>
      <w:r w:rsidR="0018193B" w:rsidRPr="005A50CE">
        <w:rPr>
          <w:rFonts w:ascii="Baskerville Old Face" w:hAnsi="Baskerville Old Face" w:cs="Mangal"/>
          <w:i/>
          <w:sz w:val="24"/>
          <w:szCs w:val="24"/>
        </w:rPr>
        <w:t xml:space="preserve">, 2019 </w:t>
      </w:r>
      <w:r w:rsidR="00021E5E" w:rsidRPr="005A50CE">
        <w:rPr>
          <w:rFonts w:ascii="Baskerville Old Face" w:hAnsi="Baskerville Old Face" w:cs="Mangal"/>
          <w:i/>
          <w:sz w:val="24"/>
          <w:szCs w:val="24"/>
        </w:rPr>
        <w:t xml:space="preserve">at </w:t>
      </w:r>
      <w:r w:rsidR="004B63C8" w:rsidRPr="005A50CE">
        <w:rPr>
          <w:rFonts w:ascii="Baskerville Old Face" w:hAnsi="Baskerville Old Face" w:cs="Mangal"/>
          <w:i/>
          <w:sz w:val="24"/>
          <w:szCs w:val="24"/>
        </w:rPr>
        <w:t>WEA-</w:t>
      </w:r>
      <w:r w:rsidR="00D55394" w:rsidRPr="005A50CE">
        <w:rPr>
          <w:rFonts w:ascii="Baskerville Old Face" w:hAnsi="Baskerville Old Face" w:cs="Mangal"/>
          <w:i/>
          <w:sz w:val="24"/>
          <w:szCs w:val="24"/>
        </w:rPr>
        <w:t>Sammamish Council Office</w:t>
      </w:r>
    </w:p>
    <w:p w14:paraId="2B0348D9" w14:textId="77777777" w:rsidR="00DB79B9" w:rsidRPr="005A50CE" w:rsidRDefault="00A9253A" w:rsidP="00B8624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4"/>
          <w:szCs w:val="24"/>
        </w:rPr>
      </w:pPr>
      <w:r w:rsidRPr="005A50CE">
        <w:rPr>
          <w:rFonts w:ascii="Baskerville Old Face" w:hAnsi="Baskerville Old Face" w:cs="Mangal"/>
          <w:i/>
          <w:sz w:val="24"/>
          <w:szCs w:val="24"/>
        </w:rPr>
        <w:t>Next Counci</w:t>
      </w:r>
      <w:r w:rsidR="00D55394" w:rsidRPr="005A50CE">
        <w:rPr>
          <w:rFonts w:ascii="Baskerville Old Face" w:hAnsi="Baskerville Old Face" w:cs="Mangal"/>
          <w:i/>
          <w:sz w:val="24"/>
          <w:szCs w:val="24"/>
        </w:rPr>
        <w:t>l Meeting</w:t>
      </w:r>
      <w:r w:rsidR="00D113E7" w:rsidRPr="005A50CE">
        <w:rPr>
          <w:rFonts w:ascii="Baskerville Old Face" w:hAnsi="Baskerville Old Face" w:cs="Mangal"/>
          <w:i/>
          <w:sz w:val="24"/>
          <w:szCs w:val="24"/>
        </w:rPr>
        <w:t xml:space="preserve">:  </w:t>
      </w:r>
      <w:r w:rsidR="00E17F98" w:rsidRPr="005A50CE">
        <w:rPr>
          <w:rFonts w:ascii="Baskerville Old Face" w:hAnsi="Baskerville Old Face" w:cs="Mangal"/>
          <w:i/>
          <w:sz w:val="24"/>
          <w:szCs w:val="24"/>
        </w:rPr>
        <w:t xml:space="preserve">          </w:t>
      </w:r>
      <w:r w:rsidR="00830B0B" w:rsidRPr="005A50CE">
        <w:rPr>
          <w:rFonts w:ascii="Baskerville Old Face" w:hAnsi="Baskerville Old Face" w:cs="Mangal"/>
          <w:i/>
          <w:sz w:val="24"/>
          <w:szCs w:val="24"/>
        </w:rPr>
        <w:t xml:space="preserve">June </w:t>
      </w:r>
      <w:r w:rsidR="00F506E4" w:rsidRPr="005A50CE">
        <w:rPr>
          <w:rFonts w:ascii="Baskerville Old Face" w:hAnsi="Baskerville Old Face" w:cs="Mangal"/>
          <w:i/>
          <w:sz w:val="24"/>
          <w:szCs w:val="24"/>
        </w:rPr>
        <w:t>3</w:t>
      </w:r>
      <w:r w:rsidR="0018193B" w:rsidRPr="005A50CE">
        <w:rPr>
          <w:rFonts w:ascii="Baskerville Old Face" w:hAnsi="Baskerville Old Face" w:cs="Mangal"/>
          <w:i/>
          <w:sz w:val="24"/>
          <w:szCs w:val="24"/>
        </w:rPr>
        <w:t xml:space="preserve">, 2019 </w:t>
      </w:r>
      <w:r w:rsidR="00D57B2A" w:rsidRPr="005A50CE">
        <w:rPr>
          <w:rFonts w:ascii="Baskerville Old Face" w:hAnsi="Baskerville Old Face" w:cs="Mangal"/>
          <w:i/>
          <w:sz w:val="24"/>
          <w:szCs w:val="24"/>
        </w:rPr>
        <w:t>at WEA-Sammamish Council Office</w:t>
      </w:r>
    </w:p>
    <w:sectPr w:rsidR="00DB79B9" w:rsidRPr="005A50CE" w:rsidSect="00100039">
      <w:footerReference w:type="default" r:id="rId12"/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134F" w14:textId="77777777" w:rsidR="009C73E9" w:rsidRDefault="009C73E9">
      <w:r>
        <w:separator/>
      </w:r>
    </w:p>
  </w:endnote>
  <w:endnote w:type="continuationSeparator" w:id="0">
    <w:p w14:paraId="1C30FE9D" w14:textId="77777777" w:rsidR="009C73E9" w:rsidRDefault="009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D82F" w14:textId="77777777" w:rsidR="00F52330" w:rsidRPr="000C7729" w:rsidRDefault="00F52330">
    <w:pPr>
      <w:pStyle w:val="Footer"/>
      <w:rPr>
        <w:sz w:val="18"/>
        <w:szCs w:val="18"/>
      </w:rPr>
    </w:pPr>
    <w:r>
      <w:tab/>
    </w:r>
    <w:r>
      <w:tab/>
    </w:r>
    <w:r w:rsidRPr="000C7729">
      <w:rPr>
        <w:sz w:val="18"/>
        <w:szCs w:val="18"/>
      </w:rPr>
      <w:tab/>
    </w:r>
    <w:r w:rsidRPr="000C7729">
      <w:rPr>
        <w:sz w:val="18"/>
        <w:szCs w:val="18"/>
      </w:rPr>
      <w:tab/>
    </w:r>
    <w:r w:rsidRPr="000C772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1A45" w14:textId="77777777" w:rsidR="009C73E9" w:rsidRDefault="009C73E9">
      <w:r>
        <w:separator/>
      </w:r>
    </w:p>
  </w:footnote>
  <w:footnote w:type="continuationSeparator" w:id="0">
    <w:p w14:paraId="2D12FBBD" w14:textId="77777777" w:rsidR="009C73E9" w:rsidRDefault="009C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0858"/>
    <w:multiLevelType w:val="hybridMultilevel"/>
    <w:tmpl w:val="A5F8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91EB8"/>
    <w:multiLevelType w:val="hybridMultilevel"/>
    <w:tmpl w:val="D2FA78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43DC3"/>
    <w:multiLevelType w:val="hybridMultilevel"/>
    <w:tmpl w:val="68FA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D212C"/>
    <w:multiLevelType w:val="hybridMultilevel"/>
    <w:tmpl w:val="B930F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95076"/>
    <w:multiLevelType w:val="hybridMultilevel"/>
    <w:tmpl w:val="0AB8B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05BBB"/>
    <w:multiLevelType w:val="hybridMultilevel"/>
    <w:tmpl w:val="D6A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77B2"/>
    <w:multiLevelType w:val="hybridMultilevel"/>
    <w:tmpl w:val="7968F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16"/>
    <w:rsid w:val="00002A67"/>
    <w:rsid w:val="00003085"/>
    <w:rsid w:val="00003D82"/>
    <w:rsid w:val="00005AB4"/>
    <w:rsid w:val="0000672F"/>
    <w:rsid w:val="00006AFE"/>
    <w:rsid w:val="00010ABC"/>
    <w:rsid w:val="00014039"/>
    <w:rsid w:val="00015163"/>
    <w:rsid w:val="000174FD"/>
    <w:rsid w:val="00017BAA"/>
    <w:rsid w:val="00021E5E"/>
    <w:rsid w:val="0002396D"/>
    <w:rsid w:val="00024144"/>
    <w:rsid w:val="00025707"/>
    <w:rsid w:val="000266C3"/>
    <w:rsid w:val="000270EC"/>
    <w:rsid w:val="0003056D"/>
    <w:rsid w:val="00030A47"/>
    <w:rsid w:val="00031A51"/>
    <w:rsid w:val="00031D8D"/>
    <w:rsid w:val="00031FC6"/>
    <w:rsid w:val="000325CD"/>
    <w:rsid w:val="00032D3D"/>
    <w:rsid w:val="00041E72"/>
    <w:rsid w:val="00046CAD"/>
    <w:rsid w:val="00062B1A"/>
    <w:rsid w:val="00065B03"/>
    <w:rsid w:val="00067082"/>
    <w:rsid w:val="00070DA5"/>
    <w:rsid w:val="000711B3"/>
    <w:rsid w:val="00074D9D"/>
    <w:rsid w:val="0007507C"/>
    <w:rsid w:val="00076030"/>
    <w:rsid w:val="00080B44"/>
    <w:rsid w:val="00081DF9"/>
    <w:rsid w:val="000829EB"/>
    <w:rsid w:val="00083CD3"/>
    <w:rsid w:val="00083E06"/>
    <w:rsid w:val="00087997"/>
    <w:rsid w:val="00093AC2"/>
    <w:rsid w:val="00093F0E"/>
    <w:rsid w:val="00096CDC"/>
    <w:rsid w:val="000A1336"/>
    <w:rsid w:val="000A2C33"/>
    <w:rsid w:val="000A392B"/>
    <w:rsid w:val="000A47B6"/>
    <w:rsid w:val="000B0BBE"/>
    <w:rsid w:val="000B0F18"/>
    <w:rsid w:val="000B10C0"/>
    <w:rsid w:val="000B220C"/>
    <w:rsid w:val="000B472C"/>
    <w:rsid w:val="000B5C4F"/>
    <w:rsid w:val="000C19EE"/>
    <w:rsid w:val="000C2F2C"/>
    <w:rsid w:val="000C3950"/>
    <w:rsid w:val="000C485F"/>
    <w:rsid w:val="000C5CD8"/>
    <w:rsid w:val="000C5F68"/>
    <w:rsid w:val="000C7729"/>
    <w:rsid w:val="000D2231"/>
    <w:rsid w:val="000D731A"/>
    <w:rsid w:val="000D7689"/>
    <w:rsid w:val="000E1623"/>
    <w:rsid w:val="000E19F7"/>
    <w:rsid w:val="000E1EDD"/>
    <w:rsid w:val="000E1FF6"/>
    <w:rsid w:val="000F00FB"/>
    <w:rsid w:val="000F4E56"/>
    <w:rsid w:val="000F64A2"/>
    <w:rsid w:val="000F6942"/>
    <w:rsid w:val="000F6D40"/>
    <w:rsid w:val="00100039"/>
    <w:rsid w:val="00100046"/>
    <w:rsid w:val="00100E09"/>
    <w:rsid w:val="00101714"/>
    <w:rsid w:val="00102D58"/>
    <w:rsid w:val="001030CE"/>
    <w:rsid w:val="001034FF"/>
    <w:rsid w:val="00107540"/>
    <w:rsid w:val="00114CE0"/>
    <w:rsid w:val="001152DA"/>
    <w:rsid w:val="00121E29"/>
    <w:rsid w:val="0013003D"/>
    <w:rsid w:val="00130A24"/>
    <w:rsid w:val="00130FB5"/>
    <w:rsid w:val="00131083"/>
    <w:rsid w:val="00131B69"/>
    <w:rsid w:val="00134320"/>
    <w:rsid w:val="001412F8"/>
    <w:rsid w:val="001424DF"/>
    <w:rsid w:val="001426F4"/>
    <w:rsid w:val="00152E75"/>
    <w:rsid w:val="00152E9B"/>
    <w:rsid w:val="00153D01"/>
    <w:rsid w:val="00155521"/>
    <w:rsid w:val="00157A79"/>
    <w:rsid w:val="001626CF"/>
    <w:rsid w:val="00163009"/>
    <w:rsid w:val="001643DC"/>
    <w:rsid w:val="001700EE"/>
    <w:rsid w:val="00170E2E"/>
    <w:rsid w:val="00171D02"/>
    <w:rsid w:val="0018083D"/>
    <w:rsid w:val="00181132"/>
    <w:rsid w:val="0018193B"/>
    <w:rsid w:val="00183D27"/>
    <w:rsid w:val="00195441"/>
    <w:rsid w:val="00196BFC"/>
    <w:rsid w:val="00197037"/>
    <w:rsid w:val="0019740F"/>
    <w:rsid w:val="00197CCF"/>
    <w:rsid w:val="001A0616"/>
    <w:rsid w:val="001A1AE9"/>
    <w:rsid w:val="001A2DF2"/>
    <w:rsid w:val="001B28ED"/>
    <w:rsid w:val="001B63E0"/>
    <w:rsid w:val="001B7A13"/>
    <w:rsid w:val="001C704B"/>
    <w:rsid w:val="001D1749"/>
    <w:rsid w:val="001D1E1C"/>
    <w:rsid w:val="001D2E87"/>
    <w:rsid w:val="001D45F9"/>
    <w:rsid w:val="001D4D13"/>
    <w:rsid w:val="001E1AA5"/>
    <w:rsid w:val="001E25B4"/>
    <w:rsid w:val="001E4BD3"/>
    <w:rsid w:val="001E5131"/>
    <w:rsid w:val="001E768C"/>
    <w:rsid w:val="001F11EC"/>
    <w:rsid w:val="001F2940"/>
    <w:rsid w:val="001F2A02"/>
    <w:rsid w:val="001F642F"/>
    <w:rsid w:val="0020122D"/>
    <w:rsid w:val="00204309"/>
    <w:rsid w:val="00205262"/>
    <w:rsid w:val="00205C44"/>
    <w:rsid w:val="00207BC5"/>
    <w:rsid w:val="002112C0"/>
    <w:rsid w:val="0022289A"/>
    <w:rsid w:val="00225BA4"/>
    <w:rsid w:val="0022600D"/>
    <w:rsid w:val="00227AA4"/>
    <w:rsid w:val="00230A65"/>
    <w:rsid w:val="002339E4"/>
    <w:rsid w:val="0023676A"/>
    <w:rsid w:val="00242907"/>
    <w:rsid w:val="00242FD5"/>
    <w:rsid w:val="002436ED"/>
    <w:rsid w:val="002520C4"/>
    <w:rsid w:val="00260816"/>
    <w:rsid w:val="002624D5"/>
    <w:rsid w:val="0026529F"/>
    <w:rsid w:val="002653E9"/>
    <w:rsid w:val="00266968"/>
    <w:rsid w:val="002705AA"/>
    <w:rsid w:val="002721E7"/>
    <w:rsid w:val="00273AB7"/>
    <w:rsid w:val="002761F4"/>
    <w:rsid w:val="00282260"/>
    <w:rsid w:val="002915EA"/>
    <w:rsid w:val="00297753"/>
    <w:rsid w:val="00297FB8"/>
    <w:rsid w:val="002A434F"/>
    <w:rsid w:val="002B4E75"/>
    <w:rsid w:val="002C0C02"/>
    <w:rsid w:val="002C4D2D"/>
    <w:rsid w:val="002C6AE1"/>
    <w:rsid w:val="002D58E6"/>
    <w:rsid w:val="002D60FA"/>
    <w:rsid w:val="002D6825"/>
    <w:rsid w:val="002D7618"/>
    <w:rsid w:val="002E0F0A"/>
    <w:rsid w:val="002E17A5"/>
    <w:rsid w:val="002E1D00"/>
    <w:rsid w:val="002E69FD"/>
    <w:rsid w:val="002E749F"/>
    <w:rsid w:val="002F05E2"/>
    <w:rsid w:val="002F08B3"/>
    <w:rsid w:val="002F0EBB"/>
    <w:rsid w:val="002F10C4"/>
    <w:rsid w:val="002F3B32"/>
    <w:rsid w:val="002F7153"/>
    <w:rsid w:val="00301EAD"/>
    <w:rsid w:val="00304AD8"/>
    <w:rsid w:val="00304D60"/>
    <w:rsid w:val="003071F7"/>
    <w:rsid w:val="003121E8"/>
    <w:rsid w:val="00315D33"/>
    <w:rsid w:val="00321725"/>
    <w:rsid w:val="00324CE3"/>
    <w:rsid w:val="003254A8"/>
    <w:rsid w:val="00333CDD"/>
    <w:rsid w:val="00335D28"/>
    <w:rsid w:val="003360C5"/>
    <w:rsid w:val="00337DB9"/>
    <w:rsid w:val="00341352"/>
    <w:rsid w:val="003444AA"/>
    <w:rsid w:val="00344604"/>
    <w:rsid w:val="003451AA"/>
    <w:rsid w:val="003515DB"/>
    <w:rsid w:val="00362F4F"/>
    <w:rsid w:val="003632A9"/>
    <w:rsid w:val="00363A8A"/>
    <w:rsid w:val="003719F7"/>
    <w:rsid w:val="00382785"/>
    <w:rsid w:val="00383369"/>
    <w:rsid w:val="0038507C"/>
    <w:rsid w:val="0038588C"/>
    <w:rsid w:val="003873EC"/>
    <w:rsid w:val="00390AF4"/>
    <w:rsid w:val="003932AA"/>
    <w:rsid w:val="00394674"/>
    <w:rsid w:val="00394DF2"/>
    <w:rsid w:val="003965CA"/>
    <w:rsid w:val="003A0594"/>
    <w:rsid w:val="003A0A62"/>
    <w:rsid w:val="003A2569"/>
    <w:rsid w:val="003A29AB"/>
    <w:rsid w:val="003A4F5D"/>
    <w:rsid w:val="003B0CD6"/>
    <w:rsid w:val="003B43DD"/>
    <w:rsid w:val="003B48ED"/>
    <w:rsid w:val="003B49E1"/>
    <w:rsid w:val="003B4C8C"/>
    <w:rsid w:val="003B7FAC"/>
    <w:rsid w:val="003C079E"/>
    <w:rsid w:val="003C34AF"/>
    <w:rsid w:val="003C77C3"/>
    <w:rsid w:val="003D0309"/>
    <w:rsid w:val="003D3D93"/>
    <w:rsid w:val="003D43D3"/>
    <w:rsid w:val="003D77DA"/>
    <w:rsid w:val="003E4929"/>
    <w:rsid w:val="003F07FD"/>
    <w:rsid w:val="003F20B3"/>
    <w:rsid w:val="003F3E8E"/>
    <w:rsid w:val="003F4F87"/>
    <w:rsid w:val="003F5118"/>
    <w:rsid w:val="003F5232"/>
    <w:rsid w:val="003F5888"/>
    <w:rsid w:val="003F71D6"/>
    <w:rsid w:val="003F7C65"/>
    <w:rsid w:val="0040366D"/>
    <w:rsid w:val="00404421"/>
    <w:rsid w:val="004109FF"/>
    <w:rsid w:val="00410E1F"/>
    <w:rsid w:val="004229CB"/>
    <w:rsid w:val="00422E65"/>
    <w:rsid w:val="00430F26"/>
    <w:rsid w:val="004331B1"/>
    <w:rsid w:val="00433B9A"/>
    <w:rsid w:val="004374C5"/>
    <w:rsid w:val="004411B5"/>
    <w:rsid w:val="00441BC1"/>
    <w:rsid w:val="00445C88"/>
    <w:rsid w:val="00446F71"/>
    <w:rsid w:val="00447EAC"/>
    <w:rsid w:val="00450387"/>
    <w:rsid w:val="004535F8"/>
    <w:rsid w:val="00453FF1"/>
    <w:rsid w:val="00454A4D"/>
    <w:rsid w:val="004600C1"/>
    <w:rsid w:val="0046016C"/>
    <w:rsid w:val="00467906"/>
    <w:rsid w:val="00474100"/>
    <w:rsid w:val="004745AD"/>
    <w:rsid w:val="004914AA"/>
    <w:rsid w:val="00494BA9"/>
    <w:rsid w:val="0049640F"/>
    <w:rsid w:val="004A1E24"/>
    <w:rsid w:val="004A253E"/>
    <w:rsid w:val="004A30DC"/>
    <w:rsid w:val="004A422E"/>
    <w:rsid w:val="004A501B"/>
    <w:rsid w:val="004A5D34"/>
    <w:rsid w:val="004A6962"/>
    <w:rsid w:val="004B04A2"/>
    <w:rsid w:val="004B08A6"/>
    <w:rsid w:val="004B19C4"/>
    <w:rsid w:val="004B2492"/>
    <w:rsid w:val="004B2ECF"/>
    <w:rsid w:val="004B3C8B"/>
    <w:rsid w:val="004B63C8"/>
    <w:rsid w:val="004B65C1"/>
    <w:rsid w:val="004C2B2C"/>
    <w:rsid w:val="004C3B65"/>
    <w:rsid w:val="004C4443"/>
    <w:rsid w:val="004C4496"/>
    <w:rsid w:val="004C55F3"/>
    <w:rsid w:val="004C751C"/>
    <w:rsid w:val="004D39F0"/>
    <w:rsid w:val="004D39FD"/>
    <w:rsid w:val="004D43C8"/>
    <w:rsid w:val="004D652A"/>
    <w:rsid w:val="004D6D51"/>
    <w:rsid w:val="004E2540"/>
    <w:rsid w:val="004E5FF6"/>
    <w:rsid w:val="004E7B46"/>
    <w:rsid w:val="004F287B"/>
    <w:rsid w:val="004F2DB7"/>
    <w:rsid w:val="004F2F25"/>
    <w:rsid w:val="004F42D8"/>
    <w:rsid w:val="004F694D"/>
    <w:rsid w:val="004F6D6C"/>
    <w:rsid w:val="004F708B"/>
    <w:rsid w:val="0050279A"/>
    <w:rsid w:val="005028B8"/>
    <w:rsid w:val="00503E14"/>
    <w:rsid w:val="00515668"/>
    <w:rsid w:val="005207C2"/>
    <w:rsid w:val="005318DF"/>
    <w:rsid w:val="00533DAF"/>
    <w:rsid w:val="00533DD1"/>
    <w:rsid w:val="00537EE9"/>
    <w:rsid w:val="0054081C"/>
    <w:rsid w:val="00540EBD"/>
    <w:rsid w:val="00543571"/>
    <w:rsid w:val="00545D81"/>
    <w:rsid w:val="00550D59"/>
    <w:rsid w:val="00550E4B"/>
    <w:rsid w:val="0055355C"/>
    <w:rsid w:val="005557FC"/>
    <w:rsid w:val="00556102"/>
    <w:rsid w:val="00556727"/>
    <w:rsid w:val="005575BF"/>
    <w:rsid w:val="00560A5C"/>
    <w:rsid w:val="00561977"/>
    <w:rsid w:val="00563792"/>
    <w:rsid w:val="00565B7F"/>
    <w:rsid w:val="00570C6F"/>
    <w:rsid w:val="00572DC2"/>
    <w:rsid w:val="00574DA7"/>
    <w:rsid w:val="00576898"/>
    <w:rsid w:val="00577573"/>
    <w:rsid w:val="005803D3"/>
    <w:rsid w:val="0058230B"/>
    <w:rsid w:val="0058625D"/>
    <w:rsid w:val="00592C06"/>
    <w:rsid w:val="00594183"/>
    <w:rsid w:val="00594401"/>
    <w:rsid w:val="00596825"/>
    <w:rsid w:val="005A089C"/>
    <w:rsid w:val="005A172B"/>
    <w:rsid w:val="005A2E62"/>
    <w:rsid w:val="005A2FE1"/>
    <w:rsid w:val="005A3432"/>
    <w:rsid w:val="005A3E81"/>
    <w:rsid w:val="005A50CE"/>
    <w:rsid w:val="005B09D7"/>
    <w:rsid w:val="005B19A7"/>
    <w:rsid w:val="005B3E1C"/>
    <w:rsid w:val="005C077B"/>
    <w:rsid w:val="005C2056"/>
    <w:rsid w:val="005C2094"/>
    <w:rsid w:val="005C5D4D"/>
    <w:rsid w:val="005C6D42"/>
    <w:rsid w:val="005C757D"/>
    <w:rsid w:val="005D36CC"/>
    <w:rsid w:val="005D563F"/>
    <w:rsid w:val="005D7511"/>
    <w:rsid w:val="005D7E75"/>
    <w:rsid w:val="005E78E7"/>
    <w:rsid w:val="005F5411"/>
    <w:rsid w:val="00600697"/>
    <w:rsid w:val="006041C4"/>
    <w:rsid w:val="00604289"/>
    <w:rsid w:val="00604BA9"/>
    <w:rsid w:val="006119F6"/>
    <w:rsid w:val="00612E80"/>
    <w:rsid w:val="00612FE6"/>
    <w:rsid w:val="00613F5D"/>
    <w:rsid w:val="00624A7C"/>
    <w:rsid w:val="00626FA7"/>
    <w:rsid w:val="006318A4"/>
    <w:rsid w:val="00634302"/>
    <w:rsid w:val="006405DB"/>
    <w:rsid w:val="00651C24"/>
    <w:rsid w:val="00651CBD"/>
    <w:rsid w:val="00653990"/>
    <w:rsid w:val="0065684E"/>
    <w:rsid w:val="00660782"/>
    <w:rsid w:val="00662222"/>
    <w:rsid w:val="00664B56"/>
    <w:rsid w:val="006670AC"/>
    <w:rsid w:val="00673DF8"/>
    <w:rsid w:val="00673EFF"/>
    <w:rsid w:val="00674C7E"/>
    <w:rsid w:val="006831DD"/>
    <w:rsid w:val="0068592F"/>
    <w:rsid w:val="00685C85"/>
    <w:rsid w:val="00685F84"/>
    <w:rsid w:val="00690182"/>
    <w:rsid w:val="006916AF"/>
    <w:rsid w:val="00691CAD"/>
    <w:rsid w:val="00692186"/>
    <w:rsid w:val="006A6EBC"/>
    <w:rsid w:val="006A6FA9"/>
    <w:rsid w:val="006B2B25"/>
    <w:rsid w:val="006C0067"/>
    <w:rsid w:val="006C0814"/>
    <w:rsid w:val="006C3066"/>
    <w:rsid w:val="006C52AC"/>
    <w:rsid w:val="006C5FBC"/>
    <w:rsid w:val="006D0BEE"/>
    <w:rsid w:val="006D603E"/>
    <w:rsid w:val="006E2838"/>
    <w:rsid w:val="006E559B"/>
    <w:rsid w:val="006E78D0"/>
    <w:rsid w:val="006F315E"/>
    <w:rsid w:val="006F32A0"/>
    <w:rsid w:val="006F32A2"/>
    <w:rsid w:val="006F4CAD"/>
    <w:rsid w:val="006F4CAE"/>
    <w:rsid w:val="006F77EC"/>
    <w:rsid w:val="0070257D"/>
    <w:rsid w:val="00703AE5"/>
    <w:rsid w:val="00706276"/>
    <w:rsid w:val="0071057E"/>
    <w:rsid w:val="00724606"/>
    <w:rsid w:val="00724769"/>
    <w:rsid w:val="007263C7"/>
    <w:rsid w:val="00727CC5"/>
    <w:rsid w:val="00730402"/>
    <w:rsid w:val="00732B47"/>
    <w:rsid w:val="00734AEB"/>
    <w:rsid w:val="0074065C"/>
    <w:rsid w:val="0074173C"/>
    <w:rsid w:val="00742C1A"/>
    <w:rsid w:val="00744175"/>
    <w:rsid w:val="00744F15"/>
    <w:rsid w:val="007452BD"/>
    <w:rsid w:val="00746D3D"/>
    <w:rsid w:val="00750CEE"/>
    <w:rsid w:val="00751B6E"/>
    <w:rsid w:val="00752A0A"/>
    <w:rsid w:val="00753098"/>
    <w:rsid w:val="007531B6"/>
    <w:rsid w:val="00754781"/>
    <w:rsid w:val="00755F51"/>
    <w:rsid w:val="00761955"/>
    <w:rsid w:val="007644C4"/>
    <w:rsid w:val="0076546E"/>
    <w:rsid w:val="00767639"/>
    <w:rsid w:val="00772A62"/>
    <w:rsid w:val="00772BC5"/>
    <w:rsid w:val="00773507"/>
    <w:rsid w:val="0077377D"/>
    <w:rsid w:val="00773DFF"/>
    <w:rsid w:val="00774BD7"/>
    <w:rsid w:val="007755C2"/>
    <w:rsid w:val="00777C19"/>
    <w:rsid w:val="00777C84"/>
    <w:rsid w:val="007803AE"/>
    <w:rsid w:val="00780A73"/>
    <w:rsid w:val="00781795"/>
    <w:rsid w:val="00782F58"/>
    <w:rsid w:val="00784210"/>
    <w:rsid w:val="00784C17"/>
    <w:rsid w:val="0078760F"/>
    <w:rsid w:val="00797821"/>
    <w:rsid w:val="00797AC2"/>
    <w:rsid w:val="007A0CCC"/>
    <w:rsid w:val="007A290D"/>
    <w:rsid w:val="007A2D9B"/>
    <w:rsid w:val="007A3CDA"/>
    <w:rsid w:val="007A5AEF"/>
    <w:rsid w:val="007B044E"/>
    <w:rsid w:val="007B5743"/>
    <w:rsid w:val="007B5AEC"/>
    <w:rsid w:val="007B736F"/>
    <w:rsid w:val="007C2F5C"/>
    <w:rsid w:val="007C3542"/>
    <w:rsid w:val="007C3A87"/>
    <w:rsid w:val="007C4B57"/>
    <w:rsid w:val="007D3BDD"/>
    <w:rsid w:val="007D67A5"/>
    <w:rsid w:val="007E1323"/>
    <w:rsid w:val="007E3934"/>
    <w:rsid w:val="007E474D"/>
    <w:rsid w:val="007E4FE8"/>
    <w:rsid w:val="007F2861"/>
    <w:rsid w:val="007F653C"/>
    <w:rsid w:val="007F7132"/>
    <w:rsid w:val="00807C99"/>
    <w:rsid w:val="0081542E"/>
    <w:rsid w:val="00815E9E"/>
    <w:rsid w:val="00816E7B"/>
    <w:rsid w:val="008178A2"/>
    <w:rsid w:val="00826E61"/>
    <w:rsid w:val="00827FA0"/>
    <w:rsid w:val="00830B0B"/>
    <w:rsid w:val="0083250E"/>
    <w:rsid w:val="008327E4"/>
    <w:rsid w:val="008335FA"/>
    <w:rsid w:val="00840DB9"/>
    <w:rsid w:val="0084104B"/>
    <w:rsid w:val="00842025"/>
    <w:rsid w:val="00842876"/>
    <w:rsid w:val="00843690"/>
    <w:rsid w:val="00844DFC"/>
    <w:rsid w:val="00852CBB"/>
    <w:rsid w:val="0085520F"/>
    <w:rsid w:val="00855F07"/>
    <w:rsid w:val="00856237"/>
    <w:rsid w:val="00861787"/>
    <w:rsid w:val="008666C2"/>
    <w:rsid w:val="00871C75"/>
    <w:rsid w:val="00872852"/>
    <w:rsid w:val="00874A0B"/>
    <w:rsid w:val="008750C0"/>
    <w:rsid w:val="00880580"/>
    <w:rsid w:val="008813FB"/>
    <w:rsid w:val="00881ABA"/>
    <w:rsid w:val="00882737"/>
    <w:rsid w:val="0088414C"/>
    <w:rsid w:val="00884973"/>
    <w:rsid w:val="008849A0"/>
    <w:rsid w:val="00890F42"/>
    <w:rsid w:val="00891A10"/>
    <w:rsid w:val="0089533B"/>
    <w:rsid w:val="008969EE"/>
    <w:rsid w:val="0089793C"/>
    <w:rsid w:val="008A020C"/>
    <w:rsid w:val="008A1560"/>
    <w:rsid w:val="008A475B"/>
    <w:rsid w:val="008B109C"/>
    <w:rsid w:val="008B7F49"/>
    <w:rsid w:val="008C08A8"/>
    <w:rsid w:val="008C1B25"/>
    <w:rsid w:val="008C50C6"/>
    <w:rsid w:val="008C78BB"/>
    <w:rsid w:val="008D0044"/>
    <w:rsid w:val="008D198A"/>
    <w:rsid w:val="008D2727"/>
    <w:rsid w:val="008D7DA0"/>
    <w:rsid w:val="008E4845"/>
    <w:rsid w:val="008E6940"/>
    <w:rsid w:val="008F1EDB"/>
    <w:rsid w:val="008F2E68"/>
    <w:rsid w:val="008F5084"/>
    <w:rsid w:val="008F79BD"/>
    <w:rsid w:val="008F7A7F"/>
    <w:rsid w:val="0090060C"/>
    <w:rsid w:val="009011CD"/>
    <w:rsid w:val="00901E13"/>
    <w:rsid w:val="00903734"/>
    <w:rsid w:val="009069C1"/>
    <w:rsid w:val="00906B99"/>
    <w:rsid w:val="00907AB1"/>
    <w:rsid w:val="0091405A"/>
    <w:rsid w:val="00915A14"/>
    <w:rsid w:val="00921A17"/>
    <w:rsid w:val="00922DFF"/>
    <w:rsid w:val="0093098D"/>
    <w:rsid w:val="009320DE"/>
    <w:rsid w:val="00950096"/>
    <w:rsid w:val="00954074"/>
    <w:rsid w:val="009571DF"/>
    <w:rsid w:val="00957CA9"/>
    <w:rsid w:val="009602C1"/>
    <w:rsid w:val="00960720"/>
    <w:rsid w:val="0096255E"/>
    <w:rsid w:val="00970F67"/>
    <w:rsid w:val="00972AA2"/>
    <w:rsid w:val="00973115"/>
    <w:rsid w:val="0097362E"/>
    <w:rsid w:val="00973B42"/>
    <w:rsid w:val="009766EA"/>
    <w:rsid w:val="00977177"/>
    <w:rsid w:val="00981F9F"/>
    <w:rsid w:val="00987A47"/>
    <w:rsid w:val="009910D8"/>
    <w:rsid w:val="00992D8B"/>
    <w:rsid w:val="00993237"/>
    <w:rsid w:val="00995D9B"/>
    <w:rsid w:val="00996BB6"/>
    <w:rsid w:val="009A0D05"/>
    <w:rsid w:val="009A1BCC"/>
    <w:rsid w:val="009A2589"/>
    <w:rsid w:val="009A3B9B"/>
    <w:rsid w:val="009A4369"/>
    <w:rsid w:val="009A7686"/>
    <w:rsid w:val="009B10EB"/>
    <w:rsid w:val="009B281E"/>
    <w:rsid w:val="009B72EE"/>
    <w:rsid w:val="009B77F0"/>
    <w:rsid w:val="009C12D1"/>
    <w:rsid w:val="009C1F7A"/>
    <w:rsid w:val="009C2CD8"/>
    <w:rsid w:val="009C30CF"/>
    <w:rsid w:val="009C340B"/>
    <w:rsid w:val="009C4087"/>
    <w:rsid w:val="009C4114"/>
    <w:rsid w:val="009C73E9"/>
    <w:rsid w:val="009D7DCA"/>
    <w:rsid w:val="009E6E70"/>
    <w:rsid w:val="009E747D"/>
    <w:rsid w:val="009F01C5"/>
    <w:rsid w:val="009F080D"/>
    <w:rsid w:val="009F2EB3"/>
    <w:rsid w:val="009F3C5D"/>
    <w:rsid w:val="009F75B5"/>
    <w:rsid w:val="00A02B0F"/>
    <w:rsid w:val="00A03F4F"/>
    <w:rsid w:val="00A04597"/>
    <w:rsid w:val="00A118DF"/>
    <w:rsid w:val="00A131BB"/>
    <w:rsid w:val="00A13FC5"/>
    <w:rsid w:val="00A14A94"/>
    <w:rsid w:val="00A16FF9"/>
    <w:rsid w:val="00A2540A"/>
    <w:rsid w:val="00A260E0"/>
    <w:rsid w:val="00A31304"/>
    <w:rsid w:val="00A3152F"/>
    <w:rsid w:val="00A322BE"/>
    <w:rsid w:val="00A33B2B"/>
    <w:rsid w:val="00A343C5"/>
    <w:rsid w:val="00A34DF3"/>
    <w:rsid w:val="00A34FE5"/>
    <w:rsid w:val="00A3539D"/>
    <w:rsid w:val="00A35A16"/>
    <w:rsid w:val="00A37F2F"/>
    <w:rsid w:val="00A37F7A"/>
    <w:rsid w:val="00A4560A"/>
    <w:rsid w:val="00A534AB"/>
    <w:rsid w:val="00A54A89"/>
    <w:rsid w:val="00A60C44"/>
    <w:rsid w:val="00A62E85"/>
    <w:rsid w:val="00A63186"/>
    <w:rsid w:val="00A67413"/>
    <w:rsid w:val="00A709E1"/>
    <w:rsid w:val="00A721EF"/>
    <w:rsid w:val="00A72403"/>
    <w:rsid w:val="00A73E32"/>
    <w:rsid w:val="00A76AEA"/>
    <w:rsid w:val="00A775F3"/>
    <w:rsid w:val="00A77DCC"/>
    <w:rsid w:val="00A77F1F"/>
    <w:rsid w:val="00A81E5B"/>
    <w:rsid w:val="00A82D4C"/>
    <w:rsid w:val="00A8412C"/>
    <w:rsid w:val="00A903D0"/>
    <w:rsid w:val="00A90415"/>
    <w:rsid w:val="00A90484"/>
    <w:rsid w:val="00A9108A"/>
    <w:rsid w:val="00A9253A"/>
    <w:rsid w:val="00A94859"/>
    <w:rsid w:val="00A96FDF"/>
    <w:rsid w:val="00AA468E"/>
    <w:rsid w:val="00AA6AE5"/>
    <w:rsid w:val="00AB5F6A"/>
    <w:rsid w:val="00AC46C7"/>
    <w:rsid w:val="00AC6083"/>
    <w:rsid w:val="00AC7806"/>
    <w:rsid w:val="00AD6385"/>
    <w:rsid w:val="00AE0EF1"/>
    <w:rsid w:val="00AE1248"/>
    <w:rsid w:val="00AE1A44"/>
    <w:rsid w:val="00AE3555"/>
    <w:rsid w:val="00AE38A7"/>
    <w:rsid w:val="00AE501E"/>
    <w:rsid w:val="00AF149B"/>
    <w:rsid w:val="00AF6342"/>
    <w:rsid w:val="00AF71FE"/>
    <w:rsid w:val="00AF7EBC"/>
    <w:rsid w:val="00B01C1B"/>
    <w:rsid w:val="00B03718"/>
    <w:rsid w:val="00B04935"/>
    <w:rsid w:val="00B060A1"/>
    <w:rsid w:val="00B10872"/>
    <w:rsid w:val="00B10F28"/>
    <w:rsid w:val="00B10FDA"/>
    <w:rsid w:val="00B20ACC"/>
    <w:rsid w:val="00B25324"/>
    <w:rsid w:val="00B25639"/>
    <w:rsid w:val="00B26152"/>
    <w:rsid w:val="00B355CD"/>
    <w:rsid w:val="00B35F77"/>
    <w:rsid w:val="00B378DB"/>
    <w:rsid w:val="00B403EF"/>
    <w:rsid w:val="00B4708E"/>
    <w:rsid w:val="00B5151D"/>
    <w:rsid w:val="00B61106"/>
    <w:rsid w:val="00B61857"/>
    <w:rsid w:val="00B62630"/>
    <w:rsid w:val="00B62D3D"/>
    <w:rsid w:val="00B72DBF"/>
    <w:rsid w:val="00B81CA6"/>
    <w:rsid w:val="00B86247"/>
    <w:rsid w:val="00B86E68"/>
    <w:rsid w:val="00B935F3"/>
    <w:rsid w:val="00B93976"/>
    <w:rsid w:val="00B965E4"/>
    <w:rsid w:val="00BA11DD"/>
    <w:rsid w:val="00BA3053"/>
    <w:rsid w:val="00BA46B8"/>
    <w:rsid w:val="00BA479D"/>
    <w:rsid w:val="00BA6047"/>
    <w:rsid w:val="00BB1999"/>
    <w:rsid w:val="00BB264B"/>
    <w:rsid w:val="00BB3853"/>
    <w:rsid w:val="00BB6D9F"/>
    <w:rsid w:val="00BB77F2"/>
    <w:rsid w:val="00BC1C1F"/>
    <w:rsid w:val="00BC360E"/>
    <w:rsid w:val="00BC3E0F"/>
    <w:rsid w:val="00BC50C1"/>
    <w:rsid w:val="00BC5E3B"/>
    <w:rsid w:val="00BD2746"/>
    <w:rsid w:val="00BD3BCC"/>
    <w:rsid w:val="00BD6D3E"/>
    <w:rsid w:val="00BD7042"/>
    <w:rsid w:val="00BE1844"/>
    <w:rsid w:val="00BE1956"/>
    <w:rsid w:val="00BE3EAE"/>
    <w:rsid w:val="00BE637B"/>
    <w:rsid w:val="00BE6C45"/>
    <w:rsid w:val="00BE6F7E"/>
    <w:rsid w:val="00BF3F7E"/>
    <w:rsid w:val="00BF40C0"/>
    <w:rsid w:val="00BF42E1"/>
    <w:rsid w:val="00BF590B"/>
    <w:rsid w:val="00BF6B96"/>
    <w:rsid w:val="00C13153"/>
    <w:rsid w:val="00C13A6F"/>
    <w:rsid w:val="00C13D76"/>
    <w:rsid w:val="00C15B66"/>
    <w:rsid w:val="00C16A8A"/>
    <w:rsid w:val="00C22B08"/>
    <w:rsid w:val="00C23B47"/>
    <w:rsid w:val="00C23D17"/>
    <w:rsid w:val="00C26BCA"/>
    <w:rsid w:val="00C31222"/>
    <w:rsid w:val="00C346D8"/>
    <w:rsid w:val="00C35AB3"/>
    <w:rsid w:val="00C378E1"/>
    <w:rsid w:val="00C40AC6"/>
    <w:rsid w:val="00C443CA"/>
    <w:rsid w:val="00C44977"/>
    <w:rsid w:val="00C527B9"/>
    <w:rsid w:val="00C54325"/>
    <w:rsid w:val="00C60439"/>
    <w:rsid w:val="00C60866"/>
    <w:rsid w:val="00C7078F"/>
    <w:rsid w:val="00C70976"/>
    <w:rsid w:val="00C72161"/>
    <w:rsid w:val="00C752AE"/>
    <w:rsid w:val="00C75E10"/>
    <w:rsid w:val="00C806E7"/>
    <w:rsid w:val="00C80B98"/>
    <w:rsid w:val="00C80C29"/>
    <w:rsid w:val="00C81CDA"/>
    <w:rsid w:val="00C82796"/>
    <w:rsid w:val="00C86FA3"/>
    <w:rsid w:val="00C87169"/>
    <w:rsid w:val="00C924CF"/>
    <w:rsid w:val="00C95379"/>
    <w:rsid w:val="00C97BC1"/>
    <w:rsid w:val="00CA19DE"/>
    <w:rsid w:val="00CA37DE"/>
    <w:rsid w:val="00CA58F1"/>
    <w:rsid w:val="00CA5E0E"/>
    <w:rsid w:val="00CA7150"/>
    <w:rsid w:val="00CB0748"/>
    <w:rsid w:val="00CB077C"/>
    <w:rsid w:val="00CB69C4"/>
    <w:rsid w:val="00CB755E"/>
    <w:rsid w:val="00CB7EAB"/>
    <w:rsid w:val="00CC229B"/>
    <w:rsid w:val="00CC3229"/>
    <w:rsid w:val="00CC58E8"/>
    <w:rsid w:val="00CC6820"/>
    <w:rsid w:val="00CC72B7"/>
    <w:rsid w:val="00CD1287"/>
    <w:rsid w:val="00CD1E7D"/>
    <w:rsid w:val="00CD34D7"/>
    <w:rsid w:val="00CE0467"/>
    <w:rsid w:val="00CE321C"/>
    <w:rsid w:val="00CE3647"/>
    <w:rsid w:val="00CE59F8"/>
    <w:rsid w:val="00CE6786"/>
    <w:rsid w:val="00CF199C"/>
    <w:rsid w:val="00CF24EB"/>
    <w:rsid w:val="00CF28DC"/>
    <w:rsid w:val="00CF3858"/>
    <w:rsid w:val="00CF4654"/>
    <w:rsid w:val="00CF6170"/>
    <w:rsid w:val="00CF6E24"/>
    <w:rsid w:val="00CF7CA1"/>
    <w:rsid w:val="00CF7EA4"/>
    <w:rsid w:val="00D0000C"/>
    <w:rsid w:val="00D03F4A"/>
    <w:rsid w:val="00D06392"/>
    <w:rsid w:val="00D10038"/>
    <w:rsid w:val="00D102D4"/>
    <w:rsid w:val="00D113E7"/>
    <w:rsid w:val="00D12995"/>
    <w:rsid w:val="00D1476B"/>
    <w:rsid w:val="00D15485"/>
    <w:rsid w:val="00D16903"/>
    <w:rsid w:val="00D20882"/>
    <w:rsid w:val="00D208BB"/>
    <w:rsid w:val="00D25721"/>
    <w:rsid w:val="00D315A5"/>
    <w:rsid w:val="00D3203E"/>
    <w:rsid w:val="00D321E5"/>
    <w:rsid w:val="00D3231F"/>
    <w:rsid w:val="00D32342"/>
    <w:rsid w:val="00D324AA"/>
    <w:rsid w:val="00D34C05"/>
    <w:rsid w:val="00D4023B"/>
    <w:rsid w:val="00D41ADE"/>
    <w:rsid w:val="00D43AA3"/>
    <w:rsid w:val="00D43AC4"/>
    <w:rsid w:val="00D467C7"/>
    <w:rsid w:val="00D4713B"/>
    <w:rsid w:val="00D51521"/>
    <w:rsid w:val="00D522F8"/>
    <w:rsid w:val="00D534B0"/>
    <w:rsid w:val="00D5357D"/>
    <w:rsid w:val="00D55394"/>
    <w:rsid w:val="00D559C3"/>
    <w:rsid w:val="00D565F5"/>
    <w:rsid w:val="00D57B2A"/>
    <w:rsid w:val="00D64939"/>
    <w:rsid w:val="00D65BDE"/>
    <w:rsid w:val="00D7254A"/>
    <w:rsid w:val="00D7372F"/>
    <w:rsid w:val="00D75614"/>
    <w:rsid w:val="00D7609D"/>
    <w:rsid w:val="00D909EE"/>
    <w:rsid w:val="00DA015D"/>
    <w:rsid w:val="00DA10CA"/>
    <w:rsid w:val="00DB4395"/>
    <w:rsid w:val="00DB4EC1"/>
    <w:rsid w:val="00DB79B9"/>
    <w:rsid w:val="00DC2457"/>
    <w:rsid w:val="00DC3A6F"/>
    <w:rsid w:val="00DC5B1A"/>
    <w:rsid w:val="00DC748B"/>
    <w:rsid w:val="00DD08C3"/>
    <w:rsid w:val="00DD1821"/>
    <w:rsid w:val="00DD275A"/>
    <w:rsid w:val="00DD315E"/>
    <w:rsid w:val="00DD3656"/>
    <w:rsid w:val="00DD4C7F"/>
    <w:rsid w:val="00DD758F"/>
    <w:rsid w:val="00DE0F31"/>
    <w:rsid w:val="00DE6806"/>
    <w:rsid w:val="00DE79EE"/>
    <w:rsid w:val="00DF068B"/>
    <w:rsid w:val="00DF23DE"/>
    <w:rsid w:val="00DF53E9"/>
    <w:rsid w:val="00DF53FC"/>
    <w:rsid w:val="00DF65F7"/>
    <w:rsid w:val="00DF6C35"/>
    <w:rsid w:val="00E02B58"/>
    <w:rsid w:val="00E0737D"/>
    <w:rsid w:val="00E11D38"/>
    <w:rsid w:val="00E1319D"/>
    <w:rsid w:val="00E17F98"/>
    <w:rsid w:val="00E20E5A"/>
    <w:rsid w:val="00E22489"/>
    <w:rsid w:val="00E24C73"/>
    <w:rsid w:val="00E255D7"/>
    <w:rsid w:val="00E26011"/>
    <w:rsid w:val="00E26AD9"/>
    <w:rsid w:val="00E315F5"/>
    <w:rsid w:val="00E3309E"/>
    <w:rsid w:val="00E33646"/>
    <w:rsid w:val="00E34CEE"/>
    <w:rsid w:val="00E371CA"/>
    <w:rsid w:val="00E40588"/>
    <w:rsid w:val="00E40CEA"/>
    <w:rsid w:val="00E437E2"/>
    <w:rsid w:val="00E5191A"/>
    <w:rsid w:val="00E543FA"/>
    <w:rsid w:val="00E54EA3"/>
    <w:rsid w:val="00E5733E"/>
    <w:rsid w:val="00E57768"/>
    <w:rsid w:val="00E62B7E"/>
    <w:rsid w:val="00E65376"/>
    <w:rsid w:val="00E66863"/>
    <w:rsid w:val="00E74BF0"/>
    <w:rsid w:val="00E8304E"/>
    <w:rsid w:val="00E851A5"/>
    <w:rsid w:val="00E921EE"/>
    <w:rsid w:val="00E9231D"/>
    <w:rsid w:val="00E92EA0"/>
    <w:rsid w:val="00E95E03"/>
    <w:rsid w:val="00E960AA"/>
    <w:rsid w:val="00EA1BC6"/>
    <w:rsid w:val="00EA1FD0"/>
    <w:rsid w:val="00EB059E"/>
    <w:rsid w:val="00EB738B"/>
    <w:rsid w:val="00EB7F2D"/>
    <w:rsid w:val="00EC2445"/>
    <w:rsid w:val="00EC55A2"/>
    <w:rsid w:val="00EC6B1F"/>
    <w:rsid w:val="00EC7567"/>
    <w:rsid w:val="00ED0DA0"/>
    <w:rsid w:val="00ED1DAB"/>
    <w:rsid w:val="00ED3E01"/>
    <w:rsid w:val="00ED55AA"/>
    <w:rsid w:val="00ED6368"/>
    <w:rsid w:val="00EE2B9F"/>
    <w:rsid w:val="00EE7232"/>
    <w:rsid w:val="00EF0B6E"/>
    <w:rsid w:val="00EF488D"/>
    <w:rsid w:val="00EF62B4"/>
    <w:rsid w:val="00EF7957"/>
    <w:rsid w:val="00F049D8"/>
    <w:rsid w:val="00F1259B"/>
    <w:rsid w:val="00F14CD4"/>
    <w:rsid w:val="00F14E7E"/>
    <w:rsid w:val="00F20F72"/>
    <w:rsid w:val="00F21AF5"/>
    <w:rsid w:val="00F22F67"/>
    <w:rsid w:val="00F24957"/>
    <w:rsid w:val="00F27531"/>
    <w:rsid w:val="00F32B20"/>
    <w:rsid w:val="00F345B7"/>
    <w:rsid w:val="00F37235"/>
    <w:rsid w:val="00F506E4"/>
    <w:rsid w:val="00F51B1E"/>
    <w:rsid w:val="00F52330"/>
    <w:rsid w:val="00F53169"/>
    <w:rsid w:val="00F544A0"/>
    <w:rsid w:val="00F57B58"/>
    <w:rsid w:val="00F57F7F"/>
    <w:rsid w:val="00F64781"/>
    <w:rsid w:val="00F65B71"/>
    <w:rsid w:val="00F706C6"/>
    <w:rsid w:val="00F72D33"/>
    <w:rsid w:val="00F749D0"/>
    <w:rsid w:val="00F75BC7"/>
    <w:rsid w:val="00F75BEC"/>
    <w:rsid w:val="00F80969"/>
    <w:rsid w:val="00F81250"/>
    <w:rsid w:val="00F81BFE"/>
    <w:rsid w:val="00F830EC"/>
    <w:rsid w:val="00F85078"/>
    <w:rsid w:val="00F86EB3"/>
    <w:rsid w:val="00F912AF"/>
    <w:rsid w:val="00F91796"/>
    <w:rsid w:val="00F91E6C"/>
    <w:rsid w:val="00F941CD"/>
    <w:rsid w:val="00F97F2E"/>
    <w:rsid w:val="00FA011D"/>
    <w:rsid w:val="00FA0947"/>
    <w:rsid w:val="00FA3F7B"/>
    <w:rsid w:val="00FB52F4"/>
    <w:rsid w:val="00FB55E0"/>
    <w:rsid w:val="00FB5DF2"/>
    <w:rsid w:val="00FB75D6"/>
    <w:rsid w:val="00FC1C5F"/>
    <w:rsid w:val="00FC4BD3"/>
    <w:rsid w:val="00FC4FC1"/>
    <w:rsid w:val="00FC5F58"/>
    <w:rsid w:val="00FC777F"/>
    <w:rsid w:val="00FD0EC5"/>
    <w:rsid w:val="00FD39E1"/>
    <w:rsid w:val="00FD3CDF"/>
    <w:rsid w:val="00FD6FBC"/>
    <w:rsid w:val="00FE14E5"/>
    <w:rsid w:val="00FE1941"/>
    <w:rsid w:val="00FE269F"/>
    <w:rsid w:val="00FE2761"/>
    <w:rsid w:val="00FE2B7E"/>
    <w:rsid w:val="00FE428C"/>
    <w:rsid w:val="00FE6D0F"/>
    <w:rsid w:val="00FF060E"/>
    <w:rsid w:val="00FF6A1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89AD9C"/>
  <w15:docId w15:val="{DFBE8E80-2A9A-4D4D-A1BD-1841F187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F4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90F42"/>
    <w:pPr>
      <w:keepNext/>
      <w:tabs>
        <w:tab w:val="decimal" w:pos="64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5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F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0F42"/>
    <w:pPr>
      <w:tabs>
        <w:tab w:val="left" w:pos="1440"/>
      </w:tabs>
      <w:ind w:left="720"/>
    </w:pPr>
    <w:rPr>
      <w:sz w:val="22"/>
    </w:rPr>
  </w:style>
  <w:style w:type="paragraph" w:styleId="EnvelopeAddress">
    <w:name w:val="envelope address"/>
    <w:basedOn w:val="Normal"/>
    <w:rsid w:val="00890F4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0F42"/>
    <w:rPr>
      <w:sz w:val="20"/>
    </w:rPr>
  </w:style>
  <w:style w:type="paragraph" w:styleId="BodyTextIndent2">
    <w:name w:val="Body Text Indent 2"/>
    <w:basedOn w:val="Normal"/>
    <w:rsid w:val="00890F42"/>
    <w:pPr>
      <w:tabs>
        <w:tab w:val="left" w:pos="720"/>
        <w:tab w:val="left" w:pos="1440"/>
        <w:tab w:val="left" w:pos="2160"/>
      </w:tabs>
      <w:ind w:left="6480" w:hanging="5760"/>
    </w:pPr>
    <w:rPr>
      <w:sz w:val="22"/>
    </w:rPr>
  </w:style>
  <w:style w:type="paragraph" w:styleId="BodyText">
    <w:name w:val="Body Text"/>
    <w:basedOn w:val="Normal"/>
    <w:rsid w:val="00890F42"/>
    <w:pPr>
      <w:tabs>
        <w:tab w:val="left" w:pos="720"/>
        <w:tab w:val="left" w:pos="8010"/>
      </w:tabs>
    </w:pPr>
    <w:rPr>
      <w:sz w:val="22"/>
    </w:rPr>
  </w:style>
  <w:style w:type="paragraph" w:styleId="Title">
    <w:name w:val="Title"/>
    <w:basedOn w:val="Normal"/>
    <w:qFormat/>
    <w:rsid w:val="00890F42"/>
    <w:pPr>
      <w:tabs>
        <w:tab w:val="left" w:pos="720"/>
        <w:tab w:val="left" w:pos="6480"/>
        <w:tab w:val="left" w:pos="7920"/>
        <w:tab w:val="left" w:pos="8280"/>
      </w:tabs>
      <w:jc w:val="center"/>
    </w:pPr>
    <w:rPr>
      <w:b/>
      <w:sz w:val="26"/>
    </w:rPr>
  </w:style>
  <w:style w:type="paragraph" w:styleId="BalloonText">
    <w:name w:val="Balloon Text"/>
    <w:basedOn w:val="Normal"/>
    <w:semiHidden/>
    <w:rsid w:val="00B7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9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5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1059BF3D5F4E923A4007001E2900" ma:contentTypeVersion="6" ma:contentTypeDescription="Create a new document." ma:contentTypeScope="" ma:versionID="1cec7754c7194a3dcb119f8ad0936cf4">
  <xsd:schema xmlns:xsd="http://www.w3.org/2001/XMLSchema" xmlns:xs="http://www.w3.org/2001/XMLSchema" xmlns:p="http://schemas.microsoft.com/office/2006/metadata/properties" xmlns:ns2="1164873a-1663-456d-8094-eaff59e16b8b" xmlns:ns3="4d1f17be-1a00-4d5e-9083-67d35e9f6425" targetNamespace="http://schemas.microsoft.com/office/2006/metadata/properties" ma:root="true" ma:fieldsID="ae8b1e9037b44eee2a347f0d0e88775b" ns2:_="" ns3:_="">
    <xsd:import namespace="1164873a-1663-456d-8094-eaff59e16b8b"/>
    <xsd:import namespace="4d1f17be-1a00-4d5e-9083-67d35e9f64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4873a-1663-456d-8094-eaff59e16b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17be-1a00-4d5e-9083-67d35e9f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64873a-1663-456d-8094-eaff59e16b8b">AUWMK7KJRSCT-1445634293-18155</_dlc_DocId>
    <_dlc_DocIdUrl xmlns="1164873a-1663-456d-8094-eaff59e16b8b">
      <Url>https://washingtonea.sharepoint.com/sites/Sammamish/_layouts/15/DocIdRedir.aspx?ID=AUWMK7KJRSCT-1445634293-18155</Url>
      <Description>AUWMK7KJRSCT-1445634293-18155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BAA9-1160-49EA-AB42-FEA82B6F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4873a-1663-456d-8094-eaff59e16b8b"/>
    <ds:schemaRef ds:uri="4d1f17be-1a00-4d5e-9083-67d35e9f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F5274-3B22-4D08-933F-A118011B53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4A7C0B-C274-430E-98C5-A8D5FFA5D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98600-AC43-46C1-99CB-359C67AEAE4E}">
  <ds:schemaRefs>
    <ds:schemaRef ds:uri="1164873a-1663-456d-8094-eaff59e16b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4d1f17be-1a00-4d5e-9083-67d35e9f642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32E8336-C180-49FF-9652-1E59D670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SAMMAMISH UNISERV COUNCIL</vt:lpstr>
    </vt:vector>
  </TitlesOfParts>
  <Company>Washington Education Association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SAMMAMISH UNISERV COUNCIL</dc:title>
  <dc:creator>Cheryl.hopkins</dc:creator>
  <cp:lastModifiedBy>Amy Moszeter [WA]</cp:lastModifiedBy>
  <cp:revision>2</cp:revision>
  <cp:lastPrinted>2019-06-03T17:04:00Z</cp:lastPrinted>
  <dcterms:created xsi:type="dcterms:W3CDTF">2019-06-03T17:05:00Z</dcterms:created>
  <dcterms:modified xsi:type="dcterms:W3CDTF">2019-06-03T17:05:00Z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0x0101006C411059BF3D5F4E923A4007001E2900</vt:lpwstr>
  </property>
  <property fmtid="{D5CDD505-2E9C-101B-9397-08002B2CF9AE}" pid="3" name="_dlc_DocIdItemGuid">
    <vt:lpwstr>f65057d5-aa49-4d3f-b16c-ed297a6e1c55</vt:lpwstr>
  </property>
</Properties>
</file>